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6444" w14:textId="44BAF234" w:rsidR="00313240" w:rsidRDefault="3006CFE9" w:rsidP="741DB54D">
      <w:pPr>
        <w:jc w:val="center"/>
        <w:rPr>
          <w:b/>
          <w:bCs/>
          <w:sz w:val="24"/>
          <w:szCs w:val="24"/>
        </w:rPr>
      </w:pPr>
      <w:r>
        <w:rPr>
          <w:noProof/>
        </w:rPr>
        <w:drawing>
          <wp:inline distT="0" distB="0" distL="0" distR="0" wp14:anchorId="36E60EC5" wp14:editId="53A2F022">
            <wp:extent cx="1438275" cy="514350"/>
            <wp:effectExtent l="0" t="0" r="0" b="0"/>
            <wp:docPr id="413355703" name="Picture 41335570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14350"/>
                    </a:xfrm>
                    <a:prstGeom prst="rect">
                      <a:avLst/>
                    </a:prstGeom>
                  </pic:spPr>
                </pic:pic>
              </a:graphicData>
            </a:graphic>
          </wp:inline>
        </w:drawing>
      </w:r>
      <w:r w:rsidR="3B6265BD">
        <w:br/>
      </w:r>
      <w:proofErr w:type="spellStart"/>
      <w:r w:rsidR="11C9B8E0" w:rsidRPr="034750FC">
        <w:rPr>
          <w:b/>
          <w:bCs/>
          <w:sz w:val="24"/>
          <w:szCs w:val="24"/>
        </w:rPr>
        <w:t>Screagle</w:t>
      </w:r>
      <w:proofErr w:type="spellEnd"/>
      <w:r w:rsidR="11C9B8E0" w:rsidRPr="034750FC">
        <w:rPr>
          <w:b/>
          <w:bCs/>
          <w:sz w:val="24"/>
          <w:szCs w:val="24"/>
        </w:rPr>
        <w:t xml:space="preserve"> Simulation Station Lesson </w:t>
      </w:r>
      <w:commentRangeStart w:id="0"/>
      <w:r w:rsidR="11C9B8E0" w:rsidRPr="034750FC">
        <w:rPr>
          <w:b/>
          <w:bCs/>
          <w:sz w:val="24"/>
          <w:szCs w:val="24"/>
        </w:rPr>
        <w:t>Plan Template</w:t>
      </w:r>
      <w:r w:rsidR="38BABFC0" w:rsidRPr="034750FC">
        <w:rPr>
          <w:b/>
          <w:bCs/>
          <w:sz w:val="24"/>
          <w:szCs w:val="24"/>
        </w:rPr>
        <w:t xml:space="preserve"> </w:t>
      </w:r>
      <w:r w:rsidR="1469DC65" w:rsidRPr="034750FC">
        <w:rPr>
          <w:b/>
          <w:bCs/>
          <w:sz w:val="24"/>
          <w:szCs w:val="24"/>
        </w:rPr>
        <w:t>493</w:t>
      </w:r>
      <w:commentRangeEnd w:id="0"/>
      <w:r w:rsidR="3B6265BD">
        <w:rPr>
          <w:rStyle w:val="CommentReference"/>
        </w:rPr>
        <w:commentReference w:id="0"/>
      </w:r>
    </w:p>
    <w:p w14:paraId="775FA201" w14:textId="6A87E0A4" w:rsidR="2F31A545" w:rsidRDefault="2F31A545" w:rsidP="3F097739">
      <w:pPr>
        <w:jc w:val="center"/>
        <w:rPr>
          <w:rFonts w:ascii="Arial" w:eastAsia="Arial" w:hAnsi="Arial" w:cs="Arial"/>
        </w:rPr>
      </w:pPr>
      <w:r w:rsidRPr="492149D1">
        <w:rPr>
          <w:rFonts w:ascii="Arial" w:eastAsia="Arial" w:hAnsi="Arial" w:cs="Arial"/>
          <w:color w:val="000000" w:themeColor="text1"/>
        </w:rPr>
        <w:t xml:space="preserve">You will submit your lesson plan to </w:t>
      </w:r>
      <w:proofErr w:type="spellStart"/>
      <w:r w:rsidRPr="492149D1">
        <w:rPr>
          <w:rFonts w:ascii="Arial" w:eastAsia="Arial" w:hAnsi="Arial" w:cs="Arial"/>
          <w:color w:val="000000" w:themeColor="text1"/>
        </w:rPr>
        <w:t>Mursion</w:t>
      </w:r>
      <w:proofErr w:type="spellEnd"/>
      <w:r w:rsidRPr="492149D1">
        <w:rPr>
          <w:rFonts w:ascii="Arial" w:eastAsia="Arial" w:hAnsi="Arial" w:cs="Arial"/>
          <w:color w:val="000000" w:themeColor="text1"/>
        </w:rPr>
        <w:t xml:space="preserve"> by using the Google Forms link provided </w:t>
      </w:r>
      <w:hyperlink r:id="rId10">
        <w:r w:rsidRPr="492149D1">
          <w:rPr>
            <w:rStyle w:val="Hyperlink"/>
            <w:rFonts w:ascii="Arial" w:eastAsia="Arial" w:hAnsi="Arial" w:cs="Arial"/>
          </w:rPr>
          <w:t>here.</w:t>
        </w:r>
      </w:hyperlink>
    </w:p>
    <w:tbl>
      <w:tblPr>
        <w:tblStyle w:val="TableGrid"/>
        <w:tblW w:w="10944" w:type="dxa"/>
        <w:tblLook w:val="04A0" w:firstRow="1" w:lastRow="0" w:firstColumn="1" w:lastColumn="0" w:noHBand="0" w:noVBand="1"/>
      </w:tblPr>
      <w:tblGrid>
        <w:gridCol w:w="1824"/>
        <w:gridCol w:w="1824"/>
        <w:gridCol w:w="1824"/>
        <w:gridCol w:w="1824"/>
        <w:gridCol w:w="1824"/>
        <w:gridCol w:w="1824"/>
      </w:tblGrid>
      <w:tr w:rsidR="006964E4" w14:paraId="78D8AB5D" w14:textId="77777777" w:rsidTr="492149D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FAA6A6D" w14:textId="77777777" w:rsidR="006964E4" w:rsidRDefault="006964E4" w:rsidP="00AD1E15">
            <w:pPr>
              <w:pStyle w:val="NoSpacing"/>
              <w:shd w:val="clear" w:color="auto" w:fill="8EAADB" w:themeFill="accent1" w:themeFillTint="99"/>
              <w:jc w:val="center"/>
              <w:rPr>
                <w:rFonts w:ascii="Arial" w:hAnsi="Arial" w:cs="Arial"/>
              </w:rPr>
            </w:pPr>
            <w:r>
              <w:rPr>
                <w:rFonts w:ascii="Arial" w:hAnsi="Arial" w:cs="Arial"/>
                <w:noProof/>
                <w:color w:val="2B579A"/>
                <w:sz w:val="20"/>
                <w:shd w:val="clear" w:color="auto" w:fill="E6E6E6"/>
              </w:rPr>
              <w:drawing>
                <wp:inline distT="0" distB="0" distL="0" distR="0" wp14:anchorId="65BB416B" wp14:editId="5DA7CDB4">
                  <wp:extent cx="1925715" cy="455884"/>
                  <wp:effectExtent l="0" t="0" r="635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5715" cy="455884"/>
                          </a:xfrm>
                          <a:prstGeom prst="rect">
                            <a:avLst/>
                          </a:prstGeom>
                          <a:noFill/>
                          <a:ln>
                            <a:noFill/>
                          </a:ln>
                        </pic:spPr>
                      </pic:pic>
                    </a:graphicData>
                  </a:graphic>
                </wp:inline>
              </w:drawing>
            </w:r>
          </w:p>
          <w:p w14:paraId="17C1975E" w14:textId="4BA5F701" w:rsidR="006964E4" w:rsidRPr="004A747D" w:rsidRDefault="3E94E4D8" w:rsidP="492149D1">
            <w:pPr>
              <w:pStyle w:val="NoSpacing"/>
              <w:jc w:val="center"/>
              <w:rPr>
                <w:rFonts w:ascii="Arial" w:hAnsi="Arial" w:cs="Arial"/>
                <w:b/>
                <w:bCs/>
                <w:noProof/>
                <w:sz w:val="24"/>
                <w:szCs w:val="24"/>
              </w:rPr>
            </w:pPr>
            <w:proofErr w:type="spellStart"/>
            <w:r w:rsidRPr="492149D1">
              <w:rPr>
                <w:rFonts w:ascii="Arial" w:hAnsi="Arial" w:cs="Arial"/>
                <w:b/>
                <w:bCs/>
                <w:sz w:val="24"/>
                <w:szCs w:val="24"/>
              </w:rPr>
              <w:t>Screagle</w:t>
            </w:r>
            <w:proofErr w:type="spellEnd"/>
            <w:r w:rsidRPr="492149D1">
              <w:rPr>
                <w:rFonts w:ascii="Arial" w:hAnsi="Arial" w:cs="Arial"/>
                <w:b/>
                <w:bCs/>
                <w:sz w:val="24"/>
                <w:szCs w:val="24"/>
              </w:rPr>
              <w:t xml:space="preserve"> Simulation Station</w:t>
            </w:r>
            <w:r w:rsidR="6B8A0866" w:rsidRPr="492149D1">
              <w:rPr>
                <w:rFonts w:ascii="Arial" w:hAnsi="Arial" w:cs="Arial"/>
                <w:b/>
                <w:bCs/>
                <w:sz w:val="24"/>
                <w:szCs w:val="24"/>
              </w:rPr>
              <w:t xml:space="preserve"> Lesson Plan</w:t>
            </w:r>
            <w:r w:rsidR="0D75EF77" w:rsidRPr="492149D1">
              <w:rPr>
                <w:rFonts w:ascii="Arial" w:hAnsi="Arial" w:cs="Arial"/>
                <w:b/>
                <w:bCs/>
                <w:sz w:val="24"/>
                <w:szCs w:val="24"/>
              </w:rPr>
              <w:t>—EDUC</w:t>
            </w:r>
            <w:r w:rsidR="355AA145" w:rsidRPr="492149D1">
              <w:rPr>
                <w:rFonts w:ascii="Arial" w:hAnsi="Arial" w:cs="Arial"/>
                <w:b/>
                <w:bCs/>
                <w:sz w:val="24"/>
                <w:szCs w:val="24"/>
              </w:rPr>
              <w:t>493</w:t>
            </w:r>
          </w:p>
        </w:tc>
      </w:tr>
      <w:tr w:rsidR="006964E4" w14:paraId="4F8562B5" w14:textId="77777777" w:rsidTr="492149D1">
        <w:trPr>
          <w:trHeight w:val="28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B331429" w14:textId="77777777" w:rsidR="006964E4" w:rsidRPr="004A747D" w:rsidRDefault="006964E4" w:rsidP="004444F9">
            <w:pPr>
              <w:pStyle w:val="NoSpacing"/>
              <w:rPr>
                <w:rFonts w:ascii="Arial" w:hAnsi="Arial" w:cs="Arial"/>
              </w:rPr>
            </w:pPr>
            <w:r w:rsidRPr="004A747D">
              <w:rPr>
                <w:rFonts w:ascii="Arial" w:hAnsi="Arial" w:cs="Arial"/>
              </w:rPr>
              <w:t>Teacher Candidate Name</w:t>
            </w:r>
          </w:p>
        </w:tc>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28A8" w14:textId="77777777" w:rsidR="006964E4" w:rsidRDefault="006964E4" w:rsidP="004444F9">
            <w:pPr>
              <w:pStyle w:val="NoSpacing"/>
              <w:rPr>
                <w:rFonts w:ascii="Arial" w:hAnsi="Arial" w:cs="Arial"/>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B9A4F9" w14:textId="77777777" w:rsidR="006964E4" w:rsidRPr="004A747D" w:rsidRDefault="006964E4" w:rsidP="004444F9">
            <w:pPr>
              <w:pStyle w:val="NoSpacing"/>
              <w:rPr>
                <w:rFonts w:ascii="Arial" w:hAnsi="Arial" w:cs="Arial"/>
              </w:rPr>
            </w:pPr>
            <w:r w:rsidRPr="004A747D">
              <w:rPr>
                <w:rFonts w:ascii="Arial" w:hAnsi="Arial" w:cs="Arial"/>
              </w:rPr>
              <w:t>Date or Lesson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CC89" w14:textId="77777777" w:rsidR="006964E4" w:rsidRDefault="006964E4" w:rsidP="004444F9">
            <w:pPr>
              <w:pStyle w:val="NoSpacing"/>
              <w:rPr>
                <w:rFonts w:ascii="Arial" w:hAnsi="Arial" w:cs="Arial"/>
              </w:rPr>
            </w:pPr>
          </w:p>
        </w:tc>
      </w:tr>
      <w:tr w:rsidR="006964E4" w14:paraId="78D2DAE2" w14:textId="77777777" w:rsidTr="492149D1">
        <w:trPr>
          <w:trHeight w:val="7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28A9C5" w14:textId="77777777" w:rsidR="006964E4" w:rsidRPr="004A747D" w:rsidRDefault="006964E4" w:rsidP="004444F9">
            <w:pPr>
              <w:pStyle w:val="NoSpacing"/>
              <w:rPr>
                <w:rFonts w:ascii="Arial" w:hAnsi="Arial" w:cs="Arial"/>
              </w:rPr>
            </w:pPr>
            <w:r w:rsidRPr="004A747D">
              <w:rPr>
                <w:rFonts w:ascii="Arial" w:hAnsi="Arial" w:cs="Arial"/>
              </w:rPr>
              <w:t>Subject</w:t>
            </w:r>
          </w:p>
        </w:tc>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D99B" w14:textId="77777777" w:rsidR="006964E4" w:rsidRDefault="006964E4" w:rsidP="004444F9">
            <w:pPr>
              <w:pStyle w:val="NoSpacing"/>
              <w:rPr>
                <w:rFonts w:ascii="Arial" w:hAnsi="Arial" w:cs="Arial"/>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57A16DA" w14:textId="77777777" w:rsidR="006964E4" w:rsidRPr="004A747D" w:rsidRDefault="006964E4" w:rsidP="004444F9">
            <w:pPr>
              <w:pStyle w:val="NoSpacing"/>
              <w:rPr>
                <w:rFonts w:ascii="Arial" w:hAnsi="Arial" w:cs="Arial"/>
              </w:rPr>
            </w:pPr>
            <w:r w:rsidRPr="004A747D">
              <w:rPr>
                <w:rFonts w:ascii="Arial" w:hAnsi="Arial" w:cs="Arial"/>
              </w:rPr>
              <w:t>Grade Level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9AA" w14:textId="77777777" w:rsidR="006964E4" w:rsidRDefault="006964E4" w:rsidP="004444F9">
            <w:pPr>
              <w:pStyle w:val="NoSpacing"/>
              <w:rPr>
                <w:rFonts w:ascii="Arial" w:hAnsi="Arial" w:cs="Arial"/>
              </w:rPr>
            </w:pPr>
          </w:p>
        </w:tc>
      </w:tr>
      <w:tr w:rsidR="006964E4" w14:paraId="7E93D959" w14:textId="77777777" w:rsidTr="492149D1">
        <w:trPr>
          <w:trHeight w:val="65"/>
        </w:trPr>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F082F" w14:textId="77777777" w:rsidR="006964E4" w:rsidRPr="00363789" w:rsidRDefault="007858EA" w:rsidP="004444F9">
            <w:pPr>
              <w:spacing w:after="255"/>
              <w:contextualSpacing/>
              <w:rPr>
                <w:rStyle w:val="Hyperlink"/>
                <w:rFonts w:ascii="Arial" w:hAnsi="Arial" w:cs="Arial"/>
                <w:sz w:val="20"/>
                <w:szCs w:val="20"/>
              </w:rPr>
            </w:pPr>
            <w:r w:rsidRPr="00363789">
              <w:rPr>
                <w:rFonts w:ascii="Arial" w:hAnsi="Arial" w:cs="Arial"/>
                <w:sz w:val="20"/>
                <w:szCs w:val="20"/>
              </w:rPr>
              <w:t>S</w:t>
            </w:r>
            <w:r w:rsidR="006964E4" w:rsidRPr="00363789">
              <w:rPr>
                <w:rFonts w:ascii="Arial" w:hAnsi="Arial" w:cs="Arial"/>
                <w:sz w:val="20"/>
                <w:szCs w:val="20"/>
              </w:rPr>
              <w:t>tandards</w:t>
            </w:r>
            <w:r w:rsidRPr="00363789">
              <w:rPr>
                <w:rFonts w:ascii="Arial" w:hAnsi="Arial" w:cs="Arial"/>
                <w:sz w:val="20"/>
                <w:szCs w:val="20"/>
              </w:rPr>
              <w:t>:</w:t>
            </w:r>
            <w:r w:rsidR="006964E4" w:rsidRPr="00363789">
              <w:rPr>
                <w:rFonts w:ascii="Arial" w:hAnsi="Arial" w:cs="Arial"/>
                <w:sz w:val="20"/>
                <w:szCs w:val="20"/>
              </w:rPr>
              <w:t xml:space="preserve"> </w:t>
            </w:r>
            <w:hyperlink r:id="rId12" w:history="1">
              <w:r w:rsidR="006964E4" w:rsidRPr="00363789">
                <w:rPr>
                  <w:rStyle w:val="Hyperlink"/>
                  <w:rFonts w:ascii="Arial" w:hAnsi="Arial" w:cs="Arial"/>
                  <w:sz w:val="20"/>
                  <w:szCs w:val="20"/>
                </w:rPr>
                <w:t>IDOE Standards page</w:t>
              </w:r>
            </w:hyperlink>
          </w:p>
          <w:p w14:paraId="13F07C19" w14:textId="77777777" w:rsidR="007858EA" w:rsidRDefault="007858EA" w:rsidP="004444F9">
            <w:pPr>
              <w:spacing w:after="255"/>
              <w:contextualSpacing/>
              <w:rPr>
                <w:rStyle w:val="Hyperlink"/>
              </w:rPr>
            </w:pPr>
          </w:p>
          <w:p w14:paraId="1779503B" w14:textId="77777777" w:rsidR="007858EA" w:rsidRDefault="007858EA" w:rsidP="004444F9">
            <w:pPr>
              <w:spacing w:after="255"/>
              <w:contextualSpacing/>
              <w:rPr>
                <w:rStyle w:val="Hyperlink"/>
              </w:rPr>
            </w:pPr>
          </w:p>
          <w:p w14:paraId="51A3BBC4" w14:textId="77777777" w:rsidR="007858EA" w:rsidRDefault="007858EA" w:rsidP="004444F9">
            <w:pPr>
              <w:spacing w:after="255"/>
              <w:contextualSpacing/>
              <w:rPr>
                <w:rStyle w:val="Hyperlink"/>
              </w:rPr>
            </w:pPr>
          </w:p>
          <w:p w14:paraId="4C23FEEC" w14:textId="05C181F8" w:rsidR="007858EA" w:rsidRDefault="007858EA" w:rsidP="004444F9">
            <w:pPr>
              <w:spacing w:after="255"/>
              <w:contextualSpacing/>
              <w:rPr>
                <w:rFonts w:ascii="Arial" w:hAnsi="Arial" w:cs="Arial"/>
                <w:noProof/>
              </w:rPr>
            </w:pPr>
          </w:p>
        </w:tc>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E980" w14:textId="77777777" w:rsidR="006964E4" w:rsidRPr="00363789" w:rsidRDefault="006964E4" w:rsidP="004444F9">
            <w:pPr>
              <w:spacing w:after="255"/>
              <w:contextualSpacing/>
              <w:rPr>
                <w:rFonts w:ascii="Arial" w:hAnsi="Arial" w:cs="Arial"/>
                <w:noProof/>
                <w:sz w:val="20"/>
                <w:szCs w:val="20"/>
              </w:rPr>
            </w:pPr>
            <w:r w:rsidRPr="00363789">
              <w:rPr>
                <w:rFonts w:ascii="Arial" w:hAnsi="Arial" w:cs="Arial"/>
                <w:noProof/>
                <w:sz w:val="20"/>
                <w:szCs w:val="20"/>
              </w:rPr>
              <w:t>Learning objectives</w:t>
            </w:r>
            <w:r w:rsidR="007858EA" w:rsidRPr="00363789">
              <w:rPr>
                <w:rFonts w:ascii="Arial" w:hAnsi="Arial" w:cs="Arial"/>
                <w:noProof/>
                <w:sz w:val="20"/>
                <w:szCs w:val="20"/>
              </w:rPr>
              <w:t>:</w:t>
            </w:r>
          </w:p>
          <w:p w14:paraId="7E7338D2" w14:textId="77777777" w:rsidR="007858EA" w:rsidRDefault="007858EA" w:rsidP="004444F9">
            <w:pPr>
              <w:spacing w:after="255"/>
              <w:contextualSpacing/>
              <w:rPr>
                <w:rFonts w:ascii="Arial" w:hAnsi="Arial" w:cs="Arial"/>
                <w:noProof/>
              </w:rPr>
            </w:pPr>
          </w:p>
          <w:p w14:paraId="32260348" w14:textId="77777777" w:rsidR="007858EA" w:rsidRDefault="007858EA" w:rsidP="004444F9">
            <w:pPr>
              <w:spacing w:after="255"/>
              <w:contextualSpacing/>
              <w:rPr>
                <w:rFonts w:ascii="Arial" w:hAnsi="Arial" w:cs="Arial"/>
                <w:noProof/>
              </w:rPr>
            </w:pPr>
          </w:p>
          <w:p w14:paraId="2024D02B" w14:textId="77777777" w:rsidR="007858EA" w:rsidRDefault="007858EA" w:rsidP="004444F9">
            <w:pPr>
              <w:spacing w:after="255"/>
              <w:contextualSpacing/>
              <w:rPr>
                <w:rFonts w:ascii="Arial" w:hAnsi="Arial" w:cs="Arial"/>
                <w:noProof/>
              </w:rPr>
            </w:pPr>
          </w:p>
          <w:p w14:paraId="1BF77017" w14:textId="1BF449D7" w:rsidR="007858EA" w:rsidRDefault="007858EA" w:rsidP="004444F9">
            <w:pPr>
              <w:spacing w:after="255"/>
              <w:contextualSpacing/>
              <w:rPr>
                <w:rFonts w:ascii="Arial" w:hAnsi="Arial" w:cs="Arial"/>
                <w:noProof/>
              </w:rPr>
            </w:pPr>
          </w:p>
        </w:tc>
      </w:tr>
      <w:tr w:rsidR="00765B52" w14:paraId="23B36A2A" w14:textId="77777777" w:rsidTr="492149D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E9E230C" w14:textId="27BE69C8" w:rsidR="00765B52" w:rsidRDefault="00765B52" w:rsidP="004444F9">
            <w:pPr>
              <w:spacing w:after="255"/>
              <w:contextualSpacing/>
              <w:rPr>
                <w:rFonts w:ascii="Arial" w:hAnsi="Arial" w:cs="Arial"/>
              </w:rPr>
            </w:pPr>
            <w:r>
              <w:rPr>
                <w:rFonts w:ascii="Arial" w:hAnsi="Arial" w:cs="Arial"/>
              </w:rPr>
              <w:t>How does your lesson connect to the</w:t>
            </w:r>
            <w:r w:rsidR="004A747D">
              <w:rPr>
                <w:rFonts w:ascii="Arial" w:hAnsi="Arial" w:cs="Arial"/>
              </w:rPr>
              <w:t xml:space="preserve"> </w:t>
            </w:r>
            <w:r>
              <w:rPr>
                <w:rFonts w:ascii="Arial" w:hAnsi="Arial" w:cs="Arial"/>
              </w:rPr>
              <w:t>Science of Reading?  Check the box(es) that apply</w:t>
            </w:r>
          </w:p>
        </w:tc>
      </w:tr>
      <w:tr w:rsidR="00765B52" w14:paraId="191918AD" w14:textId="77777777" w:rsidTr="492149D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B73F" w14:textId="77777777" w:rsidR="00765B52" w:rsidRDefault="00765B52" w:rsidP="00765B52">
            <w:pPr>
              <w:pStyle w:val="ListParagraph"/>
              <w:numPr>
                <w:ilvl w:val="0"/>
                <w:numId w:val="1"/>
              </w:numPr>
              <w:spacing w:after="255"/>
              <w:rPr>
                <w:rFonts w:ascii="Arial" w:hAnsi="Arial" w:cs="Arial"/>
              </w:rPr>
            </w:pPr>
            <w:r>
              <w:rPr>
                <w:rFonts w:ascii="Arial" w:hAnsi="Arial" w:cs="Arial"/>
              </w:rPr>
              <w:t>Phonemic Awareness</w:t>
            </w:r>
          </w:p>
          <w:p w14:paraId="5D7D4700" w14:textId="42DCC6F4" w:rsidR="00765B52" w:rsidRPr="00765B52" w:rsidRDefault="04BA6E69" w:rsidP="004444F9">
            <w:pPr>
              <w:pStyle w:val="ListParagraph"/>
              <w:numPr>
                <w:ilvl w:val="0"/>
                <w:numId w:val="1"/>
              </w:numPr>
              <w:spacing w:after="255"/>
              <w:rPr>
                <w:rFonts w:ascii="Arial" w:hAnsi="Arial" w:cs="Arial"/>
              </w:rPr>
            </w:pPr>
            <w:r w:rsidRPr="492149D1">
              <w:rPr>
                <w:rFonts w:ascii="Arial" w:hAnsi="Arial" w:cs="Arial"/>
              </w:rPr>
              <w:t>Phonics</w:t>
            </w:r>
          </w:p>
          <w:p w14:paraId="28AED052" w14:textId="414D6F1E" w:rsidR="00765B52" w:rsidRPr="00765B52" w:rsidRDefault="70DDF87A" w:rsidP="004444F9">
            <w:pPr>
              <w:pStyle w:val="ListParagraph"/>
              <w:numPr>
                <w:ilvl w:val="0"/>
                <w:numId w:val="1"/>
              </w:numPr>
              <w:spacing w:after="255"/>
              <w:rPr>
                <w:rFonts w:ascii="Arial" w:hAnsi="Arial" w:cs="Arial"/>
              </w:rPr>
            </w:pPr>
            <w:r w:rsidRPr="492149D1">
              <w:rPr>
                <w:rFonts w:ascii="Arial" w:hAnsi="Arial" w:cs="Arial"/>
              </w:rPr>
              <w:t>Fluency</w:t>
            </w:r>
          </w:p>
          <w:p w14:paraId="5E5EC322" w14:textId="21B9349D" w:rsidR="00765B52" w:rsidRPr="00765B52" w:rsidRDefault="70DDF87A" w:rsidP="004444F9">
            <w:pPr>
              <w:pStyle w:val="ListParagraph"/>
              <w:numPr>
                <w:ilvl w:val="0"/>
                <w:numId w:val="1"/>
              </w:numPr>
              <w:spacing w:after="255"/>
              <w:rPr>
                <w:rFonts w:ascii="Arial" w:hAnsi="Arial" w:cs="Arial"/>
              </w:rPr>
            </w:pPr>
            <w:r w:rsidRPr="492149D1">
              <w:rPr>
                <w:rFonts w:ascii="Arial" w:hAnsi="Arial" w:cs="Arial"/>
              </w:rPr>
              <w:t>Vocabulary</w:t>
            </w:r>
          </w:p>
          <w:p w14:paraId="5719F000" w14:textId="2C7DB143" w:rsidR="00765B52" w:rsidRPr="00765B52" w:rsidRDefault="70DDF87A" w:rsidP="004444F9">
            <w:pPr>
              <w:pStyle w:val="ListParagraph"/>
              <w:numPr>
                <w:ilvl w:val="0"/>
                <w:numId w:val="1"/>
              </w:numPr>
              <w:spacing w:after="255"/>
              <w:rPr>
                <w:rFonts w:ascii="Arial" w:hAnsi="Arial" w:cs="Arial"/>
              </w:rPr>
            </w:pPr>
            <w:r w:rsidRPr="492149D1">
              <w:rPr>
                <w:rFonts w:ascii="Arial" w:hAnsi="Arial" w:cs="Arial"/>
              </w:rPr>
              <w:t>Writing</w:t>
            </w:r>
          </w:p>
        </w:tc>
      </w:tr>
      <w:tr w:rsidR="00313240" w14:paraId="1247EB30" w14:textId="77777777" w:rsidTr="492149D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348DBC8" w14:textId="77777777" w:rsidR="00313240" w:rsidRDefault="00313240" w:rsidP="00313240">
            <w:pPr>
              <w:spacing w:after="255"/>
              <w:contextualSpacing/>
              <w:rPr>
                <w:rFonts w:ascii="Arial" w:hAnsi="Arial" w:cs="Arial"/>
              </w:rPr>
            </w:pPr>
            <w:r>
              <w:rPr>
                <w:rFonts w:ascii="Arial" w:hAnsi="Arial" w:cs="Arial"/>
              </w:rPr>
              <w:t>Materials</w:t>
            </w:r>
          </w:p>
          <w:p w14:paraId="31441E6A" w14:textId="61B98C5C"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3E2C4" w14:textId="77777777" w:rsidR="00313240" w:rsidRDefault="00313240" w:rsidP="00313240">
            <w:pPr>
              <w:pStyle w:val="NoSpacing"/>
              <w:rPr>
                <w:rFonts w:ascii="Arial" w:hAnsi="Arial" w:cs="Arial"/>
                <w:color w:val="FF0000"/>
              </w:rPr>
            </w:pPr>
            <w:r>
              <w:rPr>
                <w:rFonts w:ascii="Arial" w:hAnsi="Arial" w:cs="Arial"/>
                <w:color w:val="FF0000"/>
              </w:rPr>
              <w:t>List resources and materials needed to teach lesson.</w:t>
            </w:r>
          </w:p>
          <w:p w14:paraId="45C412B7" w14:textId="77777777" w:rsidR="00FB5775" w:rsidRDefault="00FB5775" w:rsidP="00313240">
            <w:pPr>
              <w:pStyle w:val="NoSpacing"/>
              <w:rPr>
                <w:rFonts w:ascii="Arial" w:hAnsi="Arial" w:cs="Arial"/>
                <w:color w:val="FF0000"/>
              </w:rPr>
            </w:pPr>
          </w:p>
          <w:p w14:paraId="6746E362" w14:textId="77777777" w:rsidR="00FB5775" w:rsidRDefault="00FB5775" w:rsidP="00313240">
            <w:pPr>
              <w:pStyle w:val="NoSpacing"/>
              <w:rPr>
                <w:rFonts w:ascii="Arial" w:hAnsi="Arial" w:cs="Arial"/>
                <w:color w:val="FF0000"/>
              </w:rPr>
            </w:pPr>
          </w:p>
          <w:p w14:paraId="1D4F9D08" w14:textId="28334C58" w:rsidR="00FB5775" w:rsidRDefault="00FB5775" w:rsidP="00313240">
            <w:pPr>
              <w:pStyle w:val="NoSpacing"/>
              <w:rPr>
                <w:rFonts w:ascii="Arial" w:hAnsi="Arial" w:cs="Arial"/>
                <w:color w:val="FF0000"/>
              </w:rPr>
            </w:pPr>
          </w:p>
        </w:tc>
      </w:tr>
      <w:tr w:rsidR="00313240" w14:paraId="11ADED3D" w14:textId="77777777" w:rsidTr="492149D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C165B83" w14:textId="77777777" w:rsidR="00313240" w:rsidRDefault="00313240" w:rsidP="00313240">
            <w:pPr>
              <w:spacing w:after="255"/>
              <w:contextualSpacing/>
              <w:rPr>
                <w:rFonts w:ascii="Arial" w:hAnsi="Arial" w:cs="Arial"/>
              </w:rPr>
            </w:pPr>
            <w:r>
              <w:rPr>
                <w:rFonts w:ascii="Arial" w:hAnsi="Arial" w:cs="Arial"/>
              </w:rPr>
              <w:t>Time Frame</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1B0F1" w14:textId="0E44942E" w:rsidR="00313240" w:rsidRDefault="4E4A8C8E" w:rsidP="00313240">
            <w:pPr>
              <w:pStyle w:val="NoSpacing"/>
              <w:rPr>
                <w:rFonts w:ascii="Arial" w:hAnsi="Arial" w:cs="Arial"/>
                <w:color w:val="FF0000"/>
              </w:rPr>
            </w:pPr>
            <w:r w:rsidRPr="350949F5">
              <w:rPr>
                <w:rFonts w:ascii="Arial" w:hAnsi="Arial" w:cs="Arial"/>
                <w:color w:val="FF0000"/>
              </w:rPr>
              <w:t>How long is your lesson? (</w:t>
            </w:r>
            <w:r w:rsidR="00FB5775" w:rsidRPr="350949F5">
              <w:rPr>
                <w:rFonts w:ascii="Arial" w:hAnsi="Arial" w:cs="Arial"/>
                <w:color w:val="FF0000"/>
              </w:rPr>
              <w:t xml:space="preserve">Plan for a </w:t>
            </w:r>
            <w:proofErr w:type="gramStart"/>
            <w:r w:rsidR="00FB5775" w:rsidRPr="350949F5">
              <w:rPr>
                <w:rFonts w:ascii="Arial" w:hAnsi="Arial" w:cs="Arial"/>
                <w:color w:val="FF0000"/>
              </w:rPr>
              <w:t>10-12 minute</w:t>
            </w:r>
            <w:proofErr w:type="gramEnd"/>
            <w:r w:rsidR="00FB5775" w:rsidRPr="350949F5">
              <w:rPr>
                <w:rFonts w:ascii="Arial" w:hAnsi="Arial" w:cs="Arial"/>
                <w:color w:val="FF0000"/>
              </w:rPr>
              <w:t xml:space="preserve"> lesson</w:t>
            </w:r>
            <w:r w:rsidR="7B7A9AED" w:rsidRPr="350949F5">
              <w:rPr>
                <w:rFonts w:ascii="Arial" w:hAnsi="Arial" w:cs="Arial"/>
                <w:color w:val="FF0000"/>
              </w:rPr>
              <w:t>)</w:t>
            </w:r>
          </w:p>
        </w:tc>
      </w:tr>
      <w:tr w:rsidR="00313240" w14:paraId="7405505E" w14:textId="77777777" w:rsidTr="492149D1">
        <w:trPr>
          <w:trHeight w:val="478"/>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5872EEE9" w14:textId="514728D9" w:rsidR="00313240" w:rsidRDefault="153E707C" w:rsidP="00313240">
            <w:pPr>
              <w:spacing w:after="255"/>
              <w:contextualSpacing/>
              <w:rPr>
                <w:rFonts w:ascii="Arial" w:hAnsi="Arial" w:cs="Arial"/>
              </w:rPr>
            </w:pPr>
            <w:r w:rsidRPr="08A13ED8">
              <w:rPr>
                <w:rFonts w:ascii="Arial" w:hAnsi="Arial" w:cs="Arial"/>
              </w:rPr>
              <w:t xml:space="preserve">Learning Task: </w:t>
            </w:r>
            <w:r w:rsidR="007C366D" w:rsidRPr="08A13ED8">
              <w:rPr>
                <w:rFonts w:ascii="Arial" w:hAnsi="Arial" w:cs="Arial"/>
              </w:rPr>
              <w:t xml:space="preserve">Opening </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2512C" w14:textId="28C199F0" w:rsidR="00313240" w:rsidRDefault="1C5CBAEF" w:rsidP="350949F5">
            <w:pPr>
              <w:pStyle w:val="NoSpacing"/>
            </w:pPr>
            <w:r w:rsidRPr="08A13ED8">
              <w:rPr>
                <w:rFonts w:ascii="Arial" w:hAnsi="Arial" w:cs="Arial"/>
                <w:color w:val="FF0000"/>
              </w:rPr>
              <w:t>(Describe the hook...the objective...)</w:t>
            </w:r>
          </w:p>
          <w:p w14:paraId="69316E6A" w14:textId="5C3E0033" w:rsidR="00313240" w:rsidRDefault="00313240" w:rsidP="08A13ED8">
            <w:pPr>
              <w:pStyle w:val="NoSpacing"/>
              <w:rPr>
                <w:rFonts w:ascii="Arial" w:hAnsi="Arial" w:cs="Arial"/>
                <w:color w:val="FF0000"/>
              </w:rPr>
            </w:pPr>
          </w:p>
          <w:p w14:paraId="32A3D70A" w14:textId="342B100A" w:rsidR="00313240" w:rsidRDefault="00313240" w:rsidP="08A13ED8">
            <w:pPr>
              <w:pStyle w:val="NoSpacing"/>
              <w:rPr>
                <w:rFonts w:ascii="Arial" w:hAnsi="Arial" w:cs="Arial"/>
                <w:color w:val="FF0000"/>
              </w:rPr>
            </w:pPr>
          </w:p>
          <w:p w14:paraId="4C4451DC" w14:textId="0395C9CC" w:rsidR="00313240" w:rsidRDefault="00313240" w:rsidP="08A13ED8">
            <w:pPr>
              <w:pStyle w:val="NoSpacing"/>
              <w:rPr>
                <w:rFonts w:ascii="Arial" w:hAnsi="Arial" w:cs="Arial"/>
                <w:color w:val="FF0000"/>
              </w:rPr>
            </w:pPr>
          </w:p>
        </w:tc>
      </w:tr>
      <w:tr w:rsidR="00313240" w14:paraId="19194CEF" w14:textId="77777777" w:rsidTr="492149D1">
        <w:trPr>
          <w:trHeight w:val="287"/>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AE91220" w14:textId="77777777" w:rsidR="00313240" w:rsidRDefault="00313240" w:rsidP="00313240">
            <w:pPr>
              <w:spacing w:after="255"/>
              <w:contextualSpacing/>
              <w:rPr>
                <w:rFonts w:ascii="Arial" w:hAnsi="Arial" w:cs="Arial"/>
              </w:rPr>
            </w:pPr>
            <w:r>
              <w:rPr>
                <w:rFonts w:ascii="Arial" w:hAnsi="Arial" w:cs="Arial"/>
              </w:rPr>
              <w:t>Learning Task: Lesson Body</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5D89E" w14:textId="39289D07" w:rsidR="00313240" w:rsidRDefault="7C159F6C" w:rsidP="350949F5">
            <w:pPr>
              <w:pStyle w:val="NoSpacing"/>
              <w:rPr>
                <w:rFonts w:ascii="Arial" w:hAnsi="Arial" w:cs="Arial"/>
                <w:color w:val="FF0000"/>
              </w:rPr>
            </w:pPr>
            <w:r w:rsidRPr="350949F5">
              <w:rPr>
                <w:rFonts w:ascii="Arial" w:hAnsi="Arial" w:cs="Arial"/>
                <w:color w:val="FF0000"/>
              </w:rPr>
              <w:t>What</w:t>
            </w:r>
            <w:r w:rsidR="18F9E381" w:rsidRPr="350949F5">
              <w:rPr>
                <w:rFonts w:ascii="Arial" w:hAnsi="Arial" w:cs="Arial"/>
                <w:color w:val="FF0000"/>
              </w:rPr>
              <w:t xml:space="preserve"> the teacher</w:t>
            </w:r>
            <w:r w:rsidRPr="350949F5">
              <w:rPr>
                <w:rFonts w:ascii="Arial" w:hAnsi="Arial" w:cs="Arial"/>
                <w:color w:val="FF0000"/>
              </w:rPr>
              <w:t xml:space="preserve"> will be doing</w:t>
            </w:r>
            <w:r w:rsidR="5EB5F9F9" w:rsidRPr="350949F5">
              <w:rPr>
                <w:rFonts w:ascii="Arial" w:hAnsi="Arial" w:cs="Arial"/>
                <w:color w:val="FF0000"/>
              </w:rPr>
              <w:t>.</w:t>
            </w:r>
            <w:r w:rsidRPr="350949F5">
              <w:rPr>
                <w:rFonts w:ascii="Arial" w:hAnsi="Arial" w:cs="Arial"/>
                <w:color w:val="FF0000"/>
              </w:rPr>
              <w:t xml:space="preserve"> (I do)</w:t>
            </w:r>
          </w:p>
          <w:p w14:paraId="64FA0D3E" w14:textId="1C8983CC" w:rsidR="00313240" w:rsidRDefault="7C159F6C" w:rsidP="350949F5">
            <w:pPr>
              <w:pStyle w:val="NoSpacing"/>
              <w:rPr>
                <w:rFonts w:ascii="Arial" w:hAnsi="Arial" w:cs="Arial"/>
                <w:color w:val="FF0000"/>
              </w:rPr>
            </w:pPr>
            <w:r w:rsidRPr="350949F5">
              <w:rPr>
                <w:rFonts w:ascii="Arial" w:hAnsi="Arial" w:cs="Arial"/>
                <w:color w:val="FF0000"/>
              </w:rPr>
              <w:t xml:space="preserve">What the students </w:t>
            </w:r>
            <w:r w:rsidR="5C5A37BF" w:rsidRPr="350949F5">
              <w:rPr>
                <w:rFonts w:ascii="Arial" w:hAnsi="Arial" w:cs="Arial"/>
                <w:color w:val="FF0000"/>
              </w:rPr>
              <w:t xml:space="preserve">will </w:t>
            </w:r>
            <w:r w:rsidRPr="350949F5">
              <w:rPr>
                <w:rFonts w:ascii="Arial" w:hAnsi="Arial" w:cs="Arial"/>
                <w:color w:val="FF0000"/>
              </w:rPr>
              <w:t>be doing</w:t>
            </w:r>
            <w:r w:rsidR="62496B8F" w:rsidRPr="350949F5">
              <w:rPr>
                <w:rFonts w:ascii="Arial" w:hAnsi="Arial" w:cs="Arial"/>
                <w:color w:val="FF0000"/>
              </w:rPr>
              <w:t>.</w:t>
            </w:r>
            <w:r w:rsidRPr="350949F5">
              <w:rPr>
                <w:rFonts w:ascii="Arial" w:hAnsi="Arial" w:cs="Arial"/>
                <w:color w:val="FF0000"/>
              </w:rPr>
              <w:t xml:space="preserve"> (We do)</w:t>
            </w:r>
          </w:p>
          <w:p w14:paraId="3C6B7C4C" w14:textId="597F8D47" w:rsidR="00313240" w:rsidRDefault="00313240" w:rsidP="350949F5">
            <w:pPr>
              <w:pStyle w:val="NoSpacing"/>
              <w:rPr>
                <w:rFonts w:ascii="Arial" w:hAnsi="Arial" w:cs="Arial"/>
                <w:color w:val="FF0000"/>
              </w:rPr>
            </w:pPr>
          </w:p>
          <w:p w14:paraId="0335FBF6" w14:textId="4441C214" w:rsidR="00313240" w:rsidRDefault="00313240" w:rsidP="350949F5">
            <w:pPr>
              <w:pStyle w:val="NoSpacing"/>
              <w:rPr>
                <w:rFonts w:ascii="Arial" w:hAnsi="Arial" w:cs="Arial"/>
                <w:color w:val="FF0000"/>
              </w:rPr>
            </w:pPr>
          </w:p>
          <w:p w14:paraId="0E0FCEC9" w14:textId="180A989A" w:rsidR="00313240" w:rsidRDefault="00313240" w:rsidP="350949F5">
            <w:pPr>
              <w:pStyle w:val="NoSpacing"/>
              <w:rPr>
                <w:rFonts w:ascii="Arial" w:hAnsi="Arial" w:cs="Arial"/>
                <w:color w:val="FF0000"/>
              </w:rPr>
            </w:pPr>
          </w:p>
          <w:p w14:paraId="090A1D28" w14:textId="12010591" w:rsidR="00313240" w:rsidRDefault="00313240" w:rsidP="350949F5">
            <w:pPr>
              <w:pStyle w:val="NoSpacing"/>
              <w:rPr>
                <w:rFonts w:ascii="Arial" w:hAnsi="Arial" w:cs="Arial"/>
                <w:color w:val="FF0000"/>
              </w:rPr>
            </w:pPr>
          </w:p>
          <w:p w14:paraId="3DB224E2" w14:textId="2B767DA7" w:rsidR="00313240" w:rsidRDefault="00313240" w:rsidP="08A13ED8">
            <w:pPr>
              <w:pStyle w:val="NoSpacing"/>
              <w:rPr>
                <w:rFonts w:ascii="Arial" w:hAnsi="Arial" w:cs="Arial"/>
                <w:color w:val="FF0000"/>
              </w:rPr>
            </w:pPr>
          </w:p>
          <w:p w14:paraId="3F8A5AC7" w14:textId="20A408E1" w:rsidR="00313240" w:rsidRDefault="00313240" w:rsidP="08A13ED8">
            <w:pPr>
              <w:pStyle w:val="NoSpacing"/>
              <w:rPr>
                <w:rFonts w:ascii="Arial" w:hAnsi="Arial" w:cs="Arial"/>
                <w:color w:val="FF0000"/>
              </w:rPr>
            </w:pPr>
          </w:p>
          <w:p w14:paraId="2A68FF5D" w14:textId="6FB2E854" w:rsidR="00313240" w:rsidRDefault="00313240" w:rsidP="00313240">
            <w:pPr>
              <w:pStyle w:val="NoSpacing"/>
              <w:rPr>
                <w:rFonts w:ascii="Arial" w:hAnsi="Arial" w:cs="Arial"/>
                <w:color w:val="FF0000"/>
              </w:rPr>
            </w:pPr>
          </w:p>
        </w:tc>
      </w:tr>
      <w:tr w:rsidR="00313240" w14:paraId="4550D51B" w14:textId="77777777" w:rsidTr="492149D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7CE0DFF" w14:textId="660ABDAA" w:rsidR="00313240" w:rsidRDefault="00313240" w:rsidP="350949F5">
            <w:pPr>
              <w:spacing w:after="255"/>
              <w:contextualSpacing/>
              <w:rPr>
                <w:rFonts w:ascii="Arial" w:hAnsi="Arial" w:cs="Arial"/>
              </w:rPr>
            </w:pPr>
            <w:r w:rsidRPr="350949F5">
              <w:rPr>
                <w:rFonts w:ascii="Arial" w:hAnsi="Arial" w:cs="Arial"/>
              </w:rPr>
              <w:t>Learning Task: Closure</w:t>
            </w:r>
          </w:p>
          <w:p w14:paraId="485492B7" w14:textId="1B0D3CD3" w:rsidR="00313240" w:rsidRDefault="00313240" w:rsidP="350949F5">
            <w:pPr>
              <w:spacing w:after="255"/>
              <w:contextualSpacing/>
              <w:rPr>
                <w:rFonts w:ascii="Arial" w:hAnsi="Arial" w:cs="Arial"/>
              </w:rPr>
            </w:pPr>
          </w:p>
          <w:p w14:paraId="19BA5961" w14:textId="46D21A7F" w:rsidR="00313240" w:rsidRDefault="00313240" w:rsidP="350949F5">
            <w:pPr>
              <w:spacing w:after="255"/>
              <w:contextualSpacing/>
              <w:rPr>
                <w:rFonts w:ascii="Arial" w:hAnsi="Arial" w:cs="Arial"/>
              </w:rPr>
            </w:pPr>
          </w:p>
          <w:p w14:paraId="454D5626" w14:textId="65DF525B" w:rsidR="00313240" w:rsidRDefault="00313240" w:rsidP="350949F5">
            <w:pPr>
              <w:spacing w:after="255"/>
              <w:contextualSpacing/>
              <w:rPr>
                <w:rFonts w:ascii="Arial" w:hAnsi="Arial" w:cs="Arial"/>
              </w:rPr>
            </w:pPr>
          </w:p>
          <w:p w14:paraId="2E37C5F3" w14:textId="0B3A41FC" w:rsidR="00313240" w:rsidRDefault="00313240" w:rsidP="350949F5">
            <w:pPr>
              <w:spacing w:after="255"/>
              <w:contextualSpacing/>
              <w:rPr>
                <w:rFonts w:ascii="Arial" w:hAnsi="Arial" w:cs="Arial"/>
              </w:rPr>
            </w:pPr>
          </w:p>
          <w:p w14:paraId="7AA91E80" w14:textId="58F5CC95"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3FEC0" w14:textId="061D41DF" w:rsidR="00313240" w:rsidRDefault="2531DE6E" w:rsidP="00313240">
            <w:pPr>
              <w:pStyle w:val="NoSpacing"/>
              <w:rPr>
                <w:rFonts w:ascii="Arial" w:hAnsi="Arial" w:cs="Arial"/>
                <w:color w:val="FF0000"/>
              </w:rPr>
            </w:pPr>
            <w:commentRangeStart w:id="1"/>
            <w:commentRangeStart w:id="2"/>
            <w:commentRangeStart w:id="3"/>
            <w:r w:rsidRPr="08A13ED8">
              <w:rPr>
                <w:rFonts w:ascii="Arial" w:hAnsi="Arial" w:cs="Arial"/>
                <w:color w:val="FF0000"/>
              </w:rPr>
              <w:t>Informal Check (You do)</w:t>
            </w:r>
            <w:commentRangeEnd w:id="1"/>
            <w:r w:rsidR="1557BAC2">
              <w:rPr>
                <w:rStyle w:val="CommentReference"/>
              </w:rPr>
              <w:commentReference w:id="1"/>
            </w:r>
            <w:commentRangeEnd w:id="2"/>
            <w:r w:rsidR="1557BAC2">
              <w:rPr>
                <w:rStyle w:val="CommentReference"/>
              </w:rPr>
              <w:commentReference w:id="2"/>
            </w:r>
            <w:commentRangeEnd w:id="3"/>
            <w:r w:rsidR="1557BAC2">
              <w:rPr>
                <w:rStyle w:val="CommentReference"/>
              </w:rPr>
              <w:commentReference w:id="3"/>
            </w:r>
          </w:p>
        </w:tc>
      </w:tr>
    </w:tbl>
    <w:p w14:paraId="5BE8E7F2" w14:textId="147D0F21" w:rsidR="08A13ED8" w:rsidRDefault="08A13ED8" w:rsidP="08A13ED8"/>
    <w:tbl>
      <w:tblPr>
        <w:tblStyle w:val="TableGrid"/>
        <w:tblW w:w="10912" w:type="dxa"/>
        <w:tblLayout w:type="fixed"/>
        <w:tblLook w:val="06A0" w:firstRow="1" w:lastRow="0" w:firstColumn="1" w:lastColumn="0" w:noHBand="1" w:noVBand="1"/>
      </w:tblPr>
      <w:tblGrid>
        <w:gridCol w:w="5456"/>
        <w:gridCol w:w="5456"/>
      </w:tblGrid>
      <w:tr w:rsidR="08A13ED8" w14:paraId="0E6C3CB6" w14:textId="77777777" w:rsidTr="7D1E215F">
        <w:trPr>
          <w:trHeight w:val="300"/>
        </w:trPr>
        <w:tc>
          <w:tcPr>
            <w:tcW w:w="10912" w:type="dxa"/>
            <w:gridSpan w:val="2"/>
            <w:shd w:val="clear" w:color="auto" w:fill="8EAADB" w:themeFill="accent1" w:themeFillTint="99"/>
            <w:vAlign w:val="center"/>
          </w:tcPr>
          <w:p w14:paraId="759FBA51" w14:textId="22C31E5A" w:rsidR="387BC253" w:rsidRDefault="387BC253" w:rsidP="08A13ED8">
            <w:pPr>
              <w:jc w:val="center"/>
              <w:rPr>
                <w:rFonts w:ascii="Times New Roman" w:eastAsia="Times New Roman" w:hAnsi="Times New Roman" w:cs="Times New Roman"/>
                <w:b/>
                <w:bCs/>
                <w:sz w:val="32"/>
                <w:szCs w:val="32"/>
              </w:rPr>
            </w:pPr>
            <w:proofErr w:type="spellStart"/>
            <w:r w:rsidRPr="7D1E215F">
              <w:rPr>
                <w:rFonts w:ascii="Times New Roman" w:eastAsia="Times New Roman" w:hAnsi="Times New Roman" w:cs="Times New Roman"/>
                <w:b/>
                <w:bCs/>
                <w:sz w:val="32"/>
                <w:szCs w:val="32"/>
              </w:rPr>
              <w:t>Screagle</w:t>
            </w:r>
            <w:proofErr w:type="spellEnd"/>
            <w:r w:rsidRPr="7D1E215F">
              <w:rPr>
                <w:rFonts w:ascii="Times New Roman" w:eastAsia="Times New Roman" w:hAnsi="Times New Roman" w:cs="Times New Roman"/>
                <w:b/>
                <w:bCs/>
                <w:sz w:val="32"/>
                <w:szCs w:val="32"/>
              </w:rPr>
              <w:t xml:space="preserve"> Simulation Station Conductor (cheat sheet)</w:t>
            </w:r>
          </w:p>
          <w:p w14:paraId="1C12152A" w14:textId="19143EA8" w:rsidR="08A13ED8" w:rsidRDefault="08A13ED8" w:rsidP="08A13ED8">
            <w:pPr>
              <w:jc w:val="center"/>
              <w:rPr>
                <w:rFonts w:ascii="Times New Roman" w:eastAsia="Times New Roman" w:hAnsi="Times New Roman" w:cs="Times New Roman"/>
                <w:sz w:val="24"/>
                <w:szCs w:val="24"/>
              </w:rPr>
            </w:pPr>
          </w:p>
        </w:tc>
      </w:tr>
      <w:tr w:rsidR="08A13ED8" w14:paraId="06E02D02" w14:textId="77777777" w:rsidTr="7D1E215F">
        <w:trPr>
          <w:trHeight w:val="300"/>
        </w:trPr>
        <w:tc>
          <w:tcPr>
            <w:tcW w:w="5456" w:type="dxa"/>
          </w:tcPr>
          <w:p w14:paraId="339965E7" w14:textId="16BB606A" w:rsidR="387BC253" w:rsidRDefault="387BC253" w:rsidP="08A13ED8">
            <w:pPr>
              <w:rPr>
                <w:rFonts w:ascii="Times New Roman" w:eastAsia="Times New Roman" w:hAnsi="Times New Roman" w:cs="Times New Roman"/>
                <w:sz w:val="24"/>
                <w:szCs w:val="24"/>
              </w:rPr>
            </w:pPr>
            <w:r w:rsidRPr="08A13ED8">
              <w:rPr>
                <w:rFonts w:ascii="Times New Roman" w:eastAsia="Times New Roman" w:hAnsi="Times New Roman" w:cs="Times New Roman"/>
                <w:sz w:val="24"/>
                <w:szCs w:val="24"/>
              </w:rPr>
              <w:t>What students should know for this activity</w:t>
            </w:r>
            <w:r w:rsidR="7D9D68C8" w:rsidRPr="08A13ED8">
              <w:rPr>
                <w:rFonts w:ascii="Times New Roman" w:eastAsia="Times New Roman" w:hAnsi="Times New Roman" w:cs="Times New Roman"/>
                <w:sz w:val="24"/>
                <w:szCs w:val="24"/>
              </w:rPr>
              <w:t xml:space="preserve"> (background knowledge)</w:t>
            </w:r>
            <w:r w:rsidRPr="08A13ED8">
              <w:rPr>
                <w:rFonts w:ascii="Times New Roman" w:eastAsia="Times New Roman" w:hAnsi="Times New Roman" w:cs="Times New Roman"/>
                <w:sz w:val="24"/>
                <w:szCs w:val="24"/>
              </w:rPr>
              <w:t>:</w:t>
            </w:r>
          </w:p>
          <w:p w14:paraId="0A2CADF4" w14:textId="4FA098E2" w:rsidR="08A13ED8" w:rsidRDefault="08A13ED8" w:rsidP="08A13ED8">
            <w:pPr>
              <w:rPr>
                <w:rFonts w:ascii="Times New Roman" w:eastAsia="Times New Roman" w:hAnsi="Times New Roman" w:cs="Times New Roman"/>
                <w:sz w:val="24"/>
                <w:szCs w:val="24"/>
              </w:rPr>
            </w:pPr>
          </w:p>
          <w:p w14:paraId="6FFBE9F1" w14:textId="34B0BCA1" w:rsidR="08A13ED8" w:rsidRDefault="08A13ED8" w:rsidP="08A13ED8">
            <w:pPr>
              <w:rPr>
                <w:rFonts w:ascii="Times New Roman" w:eastAsia="Times New Roman" w:hAnsi="Times New Roman" w:cs="Times New Roman"/>
                <w:sz w:val="24"/>
                <w:szCs w:val="24"/>
              </w:rPr>
            </w:pPr>
          </w:p>
          <w:p w14:paraId="68FC4CD5" w14:textId="0CE148CB" w:rsidR="08A13ED8" w:rsidRDefault="08A13ED8" w:rsidP="08A13ED8">
            <w:pPr>
              <w:rPr>
                <w:rFonts w:ascii="Times New Roman" w:eastAsia="Times New Roman" w:hAnsi="Times New Roman" w:cs="Times New Roman"/>
                <w:sz w:val="24"/>
                <w:szCs w:val="24"/>
              </w:rPr>
            </w:pPr>
          </w:p>
          <w:p w14:paraId="443CC48A" w14:textId="7EEF64E9" w:rsidR="08A13ED8" w:rsidRDefault="08A13ED8" w:rsidP="08A13ED8">
            <w:pPr>
              <w:rPr>
                <w:rFonts w:ascii="Times New Roman" w:eastAsia="Times New Roman" w:hAnsi="Times New Roman" w:cs="Times New Roman"/>
                <w:sz w:val="24"/>
                <w:szCs w:val="24"/>
              </w:rPr>
            </w:pPr>
          </w:p>
          <w:p w14:paraId="252CA190" w14:textId="16807B99" w:rsidR="08A13ED8" w:rsidRDefault="08A13ED8" w:rsidP="08A13ED8">
            <w:pPr>
              <w:rPr>
                <w:rFonts w:ascii="Times New Roman" w:eastAsia="Times New Roman" w:hAnsi="Times New Roman" w:cs="Times New Roman"/>
                <w:sz w:val="24"/>
                <w:szCs w:val="24"/>
              </w:rPr>
            </w:pPr>
          </w:p>
          <w:p w14:paraId="2B2A4CE7" w14:textId="20F66D41" w:rsidR="08A13ED8" w:rsidRDefault="08A13ED8" w:rsidP="08A13ED8">
            <w:pPr>
              <w:rPr>
                <w:rFonts w:ascii="Times New Roman" w:eastAsia="Times New Roman" w:hAnsi="Times New Roman" w:cs="Times New Roman"/>
                <w:sz w:val="24"/>
                <w:szCs w:val="24"/>
              </w:rPr>
            </w:pPr>
          </w:p>
          <w:p w14:paraId="77B5AB78" w14:textId="6F81DB98" w:rsidR="08A13ED8" w:rsidRDefault="08A13ED8" w:rsidP="08A13ED8">
            <w:pPr>
              <w:rPr>
                <w:rFonts w:ascii="Times New Roman" w:eastAsia="Times New Roman" w:hAnsi="Times New Roman" w:cs="Times New Roman"/>
                <w:sz w:val="24"/>
                <w:szCs w:val="24"/>
              </w:rPr>
            </w:pPr>
          </w:p>
          <w:p w14:paraId="0C731722" w14:textId="732D8DCB" w:rsidR="08A13ED8" w:rsidRDefault="08A13ED8" w:rsidP="08A13ED8">
            <w:pPr>
              <w:rPr>
                <w:rFonts w:ascii="Times New Roman" w:eastAsia="Times New Roman" w:hAnsi="Times New Roman" w:cs="Times New Roman"/>
                <w:sz w:val="24"/>
                <w:szCs w:val="24"/>
              </w:rPr>
            </w:pPr>
          </w:p>
          <w:p w14:paraId="474F0262" w14:textId="1217FE62" w:rsidR="08A13ED8" w:rsidRDefault="08A13ED8" w:rsidP="08A13ED8">
            <w:pPr>
              <w:rPr>
                <w:rFonts w:ascii="Times New Roman" w:eastAsia="Times New Roman" w:hAnsi="Times New Roman" w:cs="Times New Roman"/>
                <w:sz w:val="24"/>
                <w:szCs w:val="24"/>
              </w:rPr>
            </w:pPr>
          </w:p>
          <w:p w14:paraId="4B1E14FA" w14:textId="7A9447A6" w:rsidR="08A13ED8" w:rsidRDefault="08A13ED8" w:rsidP="08A13ED8">
            <w:pPr>
              <w:rPr>
                <w:rFonts w:ascii="Times New Roman" w:eastAsia="Times New Roman" w:hAnsi="Times New Roman" w:cs="Times New Roman"/>
                <w:sz w:val="24"/>
                <w:szCs w:val="24"/>
              </w:rPr>
            </w:pPr>
          </w:p>
          <w:p w14:paraId="293DD9E3" w14:textId="29A8633F" w:rsidR="08A13ED8" w:rsidRDefault="08A13ED8" w:rsidP="08A13ED8">
            <w:pPr>
              <w:rPr>
                <w:rFonts w:ascii="Times New Roman" w:eastAsia="Times New Roman" w:hAnsi="Times New Roman" w:cs="Times New Roman"/>
                <w:sz w:val="24"/>
                <w:szCs w:val="24"/>
              </w:rPr>
            </w:pPr>
          </w:p>
          <w:p w14:paraId="628B8A4A" w14:textId="3C1602A5" w:rsidR="08A13ED8" w:rsidRDefault="08A13ED8" w:rsidP="08A13ED8">
            <w:pPr>
              <w:rPr>
                <w:rFonts w:ascii="Times New Roman" w:eastAsia="Times New Roman" w:hAnsi="Times New Roman" w:cs="Times New Roman"/>
                <w:sz w:val="24"/>
                <w:szCs w:val="24"/>
              </w:rPr>
            </w:pPr>
          </w:p>
          <w:p w14:paraId="3A282C87" w14:textId="5E28FE41" w:rsidR="08A13ED8" w:rsidRDefault="08A13ED8" w:rsidP="08A13ED8">
            <w:pPr>
              <w:rPr>
                <w:rFonts w:ascii="Times New Roman" w:eastAsia="Times New Roman" w:hAnsi="Times New Roman" w:cs="Times New Roman"/>
                <w:sz w:val="24"/>
                <w:szCs w:val="24"/>
              </w:rPr>
            </w:pPr>
          </w:p>
          <w:p w14:paraId="446DF41A" w14:textId="3E6C1BC9" w:rsidR="08A13ED8" w:rsidRDefault="08A13ED8" w:rsidP="08A13ED8">
            <w:pPr>
              <w:rPr>
                <w:rFonts w:ascii="Times New Roman" w:eastAsia="Times New Roman" w:hAnsi="Times New Roman" w:cs="Times New Roman"/>
                <w:sz w:val="24"/>
                <w:szCs w:val="24"/>
              </w:rPr>
            </w:pPr>
          </w:p>
          <w:p w14:paraId="757067BE" w14:textId="1F79081F" w:rsidR="08A13ED8" w:rsidRDefault="08A13ED8" w:rsidP="08A13ED8">
            <w:pPr>
              <w:rPr>
                <w:rFonts w:ascii="Times New Roman" w:eastAsia="Times New Roman" w:hAnsi="Times New Roman" w:cs="Times New Roman"/>
                <w:sz w:val="24"/>
                <w:szCs w:val="24"/>
              </w:rPr>
            </w:pPr>
          </w:p>
          <w:p w14:paraId="21B16FB1" w14:textId="6E2601AE" w:rsidR="08A13ED8" w:rsidRDefault="08A13ED8" w:rsidP="08A13ED8">
            <w:pPr>
              <w:rPr>
                <w:rFonts w:ascii="Times New Roman" w:eastAsia="Times New Roman" w:hAnsi="Times New Roman" w:cs="Times New Roman"/>
                <w:sz w:val="24"/>
                <w:szCs w:val="24"/>
              </w:rPr>
            </w:pPr>
          </w:p>
          <w:p w14:paraId="6716E030" w14:textId="69F8F305" w:rsidR="08A13ED8" w:rsidRDefault="08A13ED8" w:rsidP="08A13ED8">
            <w:pPr>
              <w:rPr>
                <w:rFonts w:ascii="Times New Roman" w:eastAsia="Times New Roman" w:hAnsi="Times New Roman" w:cs="Times New Roman"/>
                <w:sz w:val="24"/>
                <w:szCs w:val="24"/>
              </w:rPr>
            </w:pPr>
          </w:p>
          <w:p w14:paraId="0AAC4920" w14:textId="62B8174C" w:rsidR="08A13ED8" w:rsidRDefault="08A13ED8" w:rsidP="08A13ED8">
            <w:pPr>
              <w:rPr>
                <w:rFonts w:ascii="Times New Roman" w:eastAsia="Times New Roman" w:hAnsi="Times New Roman" w:cs="Times New Roman"/>
                <w:sz w:val="24"/>
                <w:szCs w:val="24"/>
              </w:rPr>
            </w:pPr>
          </w:p>
          <w:p w14:paraId="7F5109C8" w14:textId="4584E054" w:rsidR="08A13ED8" w:rsidRDefault="08A13ED8" w:rsidP="08A13ED8">
            <w:pPr>
              <w:rPr>
                <w:rFonts w:ascii="Times New Roman" w:eastAsia="Times New Roman" w:hAnsi="Times New Roman" w:cs="Times New Roman"/>
                <w:sz w:val="24"/>
                <w:szCs w:val="24"/>
              </w:rPr>
            </w:pPr>
          </w:p>
          <w:p w14:paraId="2428C747" w14:textId="36B92A3D" w:rsidR="08A13ED8" w:rsidRDefault="08A13ED8" w:rsidP="08A13ED8">
            <w:pPr>
              <w:rPr>
                <w:rFonts w:ascii="Times New Roman" w:eastAsia="Times New Roman" w:hAnsi="Times New Roman" w:cs="Times New Roman"/>
                <w:sz w:val="24"/>
                <w:szCs w:val="24"/>
              </w:rPr>
            </w:pPr>
          </w:p>
          <w:p w14:paraId="7EFA71AC" w14:textId="0C2806A6" w:rsidR="08A13ED8" w:rsidRDefault="08A13ED8" w:rsidP="08A13ED8">
            <w:pPr>
              <w:rPr>
                <w:rFonts w:ascii="Times New Roman" w:eastAsia="Times New Roman" w:hAnsi="Times New Roman" w:cs="Times New Roman"/>
                <w:sz w:val="24"/>
                <w:szCs w:val="24"/>
              </w:rPr>
            </w:pPr>
          </w:p>
          <w:p w14:paraId="1E21C6A7" w14:textId="626026A5" w:rsidR="08A13ED8" w:rsidRDefault="08A13ED8" w:rsidP="08A13ED8">
            <w:pPr>
              <w:rPr>
                <w:rFonts w:ascii="Times New Roman" w:eastAsia="Times New Roman" w:hAnsi="Times New Roman" w:cs="Times New Roman"/>
                <w:sz w:val="24"/>
                <w:szCs w:val="24"/>
              </w:rPr>
            </w:pPr>
          </w:p>
          <w:p w14:paraId="6F412D7B" w14:textId="7834F25F" w:rsidR="08A13ED8" w:rsidRDefault="08A13ED8" w:rsidP="08A13ED8">
            <w:pPr>
              <w:rPr>
                <w:rFonts w:ascii="Times New Roman" w:eastAsia="Times New Roman" w:hAnsi="Times New Roman" w:cs="Times New Roman"/>
                <w:sz w:val="24"/>
                <w:szCs w:val="24"/>
              </w:rPr>
            </w:pPr>
          </w:p>
          <w:p w14:paraId="05240054" w14:textId="593B4175" w:rsidR="08A13ED8" w:rsidRDefault="08A13ED8" w:rsidP="08A13ED8">
            <w:pPr>
              <w:rPr>
                <w:rFonts w:ascii="Times New Roman" w:eastAsia="Times New Roman" w:hAnsi="Times New Roman" w:cs="Times New Roman"/>
                <w:sz w:val="24"/>
                <w:szCs w:val="24"/>
              </w:rPr>
            </w:pPr>
          </w:p>
          <w:p w14:paraId="0B223704" w14:textId="692400FD" w:rsidR="08A13ED8" w:rsidRDefault="08A13ED8" w:rsidP="08A13ED8">
            <w:pPr>
              <w:rPr>
                <w:rFonts w:ascii="Times New Roman" w:eastAsia="Times New Roman" w:hAnsi="Times New Roman" w:cs="Times New Roman"/>
                <w:sz w:val="24"/>
                <w:szCs w:val="24"/>
              </w:rPr>
            </w:pPr>
          </w:p>
          <w:p w14:paraId="0CAB7F40" w14:textId="754F1A5A" w:rsidR="08A13ED8" w:rsidRDefault="08A13ED8" w:rsidP="08A13ED8">
            <w:pPr>
              <w:rPr>
                <w:rFonts w:ascii="Times New Roman" w:eastAsia="Times New Roman" w:hAnsi="Times New Roman" w:cs="Times New Roman"/>
                <w:sz w:val="24"/>
                <w:szCs w:val="24"/>
              </w:rPr>
            </w:pPr>
          </w:p>
          <w:p w14:paraId="4ECF3E3A" w14:textId="1BB997E8" w:rsidR="08A13ED8" w:rsidRDefault="08A13ED8" w:rsidP="08A13ED8">
            <w:pPr>
              <w:rPr>
                <w:rFonts w:ascii="Times New Roman" w:eastAsia="Times New Roman" w:hAnsi="Times New Roman" w:cs="Times New Roman"/>
                <w:sz w:val="24"/>
                <w:szCs w:val="24"/>
              </w:rPr>
            </w:pPr>
          </w:p>
          <w:p w14:paraId="64D65020" w14:textId="6415FFDF" w:rsidR="08A13ED8" w:rsidRDefault="08A13ED8" w:rsidP="08A13ED8">
            <w:pPr>
              <w:rPr>
                <w:rFonts w:ascii="Times New Roman" w:eastAsia="Times New Roman" w:hAnsi="Times New Roman" w:cs="Times New Roman"/>
                <w:sz w:val="24"/>
                <w:szCs w:val="24"/>
              </w:rPr>
            </w:pPr>
          </w:p>
          <w:p w14:paraId="6D4986C7" w14:textId="25718C5D" w:rsidR="08A13ED8" w:rsidRDefault="08A13ED8" w:rsidP="08A13ED8">
            <w:pPr>
              <w:rPr>
                <w:rFonts w:ascii="Times New Roman" w:eastAsia="Times New Roman" w:hAnsi="Times New Roman" w:cs="Times New Roman"/>
                <w:sz w:val="24"/>
                <w:szCs w:val="24"/>
              </w:rPr>
            </w:pPr>
          </w:p>
          <w:p w14:paraId="26A4B996" w14:textId="795EE4C6" w:rsidR="08A13ED8" w:rsidRDefault="08A13ED8" w:rsidP="08A13ED8">
            <w:pPr>
              <w:rPr>
                <w:rFonts w:ascii="Times New Roman" w:eastAsia="Times New Roman" w:hAnsi="Times New Roman" w:cs="Times New Roman"/>
                <w:sz w:val="24"/>
                <w:szCs w:val="24"/>
              </w:rPr>
            </w:pPr>
          </w:p>
          <w:p w14:paraId="0840F555" w14:textId="20D12D07" w:rsidR="08A13ED8" w:rsidRDefault="08A13ED8" w:rsidP="08A13ED8">
            <w:pPr>
              <w:rPr>
                <w:rFonts w:ascii="Times New Roman" w:eastAsia="Times New Roman" w:hAnsi="Times New Roman" w:cs="Times New Roman"/>
                <w:sz w:val="24"/>
                <w:szCs w:val="24"/>
              </w:rPr>
            </w:pPr>
          </w:p>
          <w:p w14:paraId="1F1BB487" w14:textId="00FAC139" w:rsidR="08A13ED8" w:rsidRDefault="08A13ED8" w:rsidP="08A13ED8">
            <w:pPr>
              <w:rPr>
                <w:rFonts w:ascii="Times New Roman" w:eastAsia="Times New Roman" w:hAnsi="Times New Roman" w:cs="Times New Roman"/>
                <w:sz w:val="24"/>
                <w:szCs w:val="24"/>
              </w:rPr>
            </w:pPr>
          </w:p>
          <w:p w14:paraId="0B617C3B" w14:textId="03BF65E0" w:rsidR="08A13ED8" w:rsidRDefault="08A13ED8" w:rsidP="08A13ED8">
            <w:pPr>
              <w:rPr>
                <w:rFonts w:ascii="Times New Roman" w:eastAsia="Times New Roman" w:hAnsi="Times New Roman" w:cs="Times New Roman"/>
                <w:sz w:val="24"/>
                <w:szCs w:val="24"/>
              </w:rPr>
            </w:pPr>
          </w:p>
        </w:tc>
        <w:tc>
          <w:tcPr>
            <w:tcW w:w="5456" w:type="dxa"/>
          </w:tcPr>
          <w:p w14:paraId="68803B9C" w14:textId="0DB2AC9E" w:rsidR="387BC253" w:rsidRDefault="387BC253" w:rsidP="08A13ED8">
            <w:pPr>
              <w:rPr>
                <w:rFonts w:ascii="Times New Roman" w:eastAsia="Times New Roman" w:hAnsi="Times New Roman" w:cs="Times New Roman"/>
                <w:sz w:val="24"/>
                <w:szCs w:val="24"/>
              </w:rPr>
            </w:pPr>
            <w:r w:rsidRPr="08A13ED8">
              <w:rPr>
                <w:rFonts w:ascii="Times New Roman" w:eastAsia="Times New Roman" w:hAnsi="Times New Roman" w:cs="Times New Roman"/>
                <w:sz w:val="24"/>
                <w:szCs w:val="24"/>
              </w:rPr>
              <w:lastRenderedPageBreak/>
              <w:t>Any notes you want the Conductor to know</w:t>
            </w:r>
            <w:r w:rsidR="5FA76D62" w:rsidRPr="08A13ED8">
              <w:rPr>
                <w:rFonts w:ascii="Times New Roman" w:eastAsia="Times New Roman" w:hAnsi="Times New Roman" w:cs="Times New Roman"/>
                <w:sz w:val="24"/>
                <w:szCs w:val="24"/>
              </w:rPr>
              <w:t>/have</w:t>
            </w:r>
            <w:r w:rsidRPr="08A13ED8">
              <w:rPr>
                <w:rFonts w:ascii="Times New Roman" w:eastAsia="Times New Roman" w:hAnsi="Times New Roman" w:cs="Times New Roman"/>
                <w:sz w:val="24"/>
                <w:szCs w:val="24"/>
              </w:rPr>
              <w:t xml:space="preserve"> for this lesson</w:t>
            </w:r>
            <w:r w:rsidR="7CC1D402" w:rsidRPr="08A13ED8">
              <w:rPr>
                <w:rFonts w:ascii="Times New Roman" w:eastAsia="Times New Roman" w:hAnsi="Times New Roman" w:cs="Times New Roman"/>
                <w:sz w:val="24"/>
                <w:szCs w:val="24"/>
              </w:rPr>
              <w:t xml:space="preserve"> prior to teaching</w:t>
            </w:r>
            <w:r w:rsidRPr="08A13ED8">
              <w:rPr>
                <w:rFonts w:ascii="Times New Roman" w:eastAsia="Times New Roman" w:hAnsi="Times New Roman" w:cs="Times New Roman"/>
                <w:sz w:val="24"/>
                <w:szCs w:val="24"/>
              </w:rPr>
              <w:t>:</w:t>
            </w:r>
          </w:p>
        </w:tc>
      </w:tr>
    </w:tbl>
    <w:p w14:paraId="5D0D3DD0" w14:textId="0989CCC2" w:rsidR="08A13ED8" w:rsidRDefault="08A13ED8"/>
    <w:sectPr w:rsidR="08A13ED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ore, Rebecca J" w:date="2024-09-16T17:25:00Z" w:initials="MJ">
    <w:p w14:paraId="777AB399" w14:textId="44A4DC4A" w:rsidR="08A13ED8" w:rsidRDefault="08A13ED8">
      <w:pPr>
        <w:pStyle w:val="CommentText"/>
      </w:pPr>
      <w:r>
        <w:t>Moore, Rebecca J</w:t>
      </w:r>
      <w:r>
        <w:rPr>
          <w:rStyle w:val="CommentReference"/>
        </w:rPr>
        <w:annotationRef/>
      </w:r>
    </w:p>
    <w:p w14:paraId="05F6DF52" w14:textId="5E1600A3" w:rsidR="08A13ED8" w:rsidRDefault="08A13ED8">
      <w:pPr>
        <w:pStyle w:val="CommentText"/>
      </w:pPr>
      <w:r>
        <w:t xml:space="preserve">Hi friends!  I've worked on simplifying a lesson plan to use during Mursion.  Students will only have 10-12 minutes of teaching time, so I wanted to have a simple lesson plan.  Students will create their lessons and submit to you. You will then upload to Screagle Simulation Station (Mursion) course folder that I will send you.  Tori and Lisa (246), you will upload the lesson you want taught for their scheduled time..  Please look over this Screagle Simulation Station (Mursion) lesson plan template and 'add comment' if you have a suggestion.  </w:t>
      </w:r>
    </w:p>
    <w:p w14:paraId="6E99FE38" w14:textId="41E6B01D" w:rsidR="08A13ED8" w:rsidRDefault="08A13ED8">
      <w:pPr>
        <w:pStyle w:val="CommentText"/>
      </w:pPr>
      <w:r>
        <w:t>When this is completed, I will upload the template to your course folder.</w:t>
      </w:r>
    </w:p>
    <w:p w14:paraId="28283087" w14:textId="31D17B5C" w:rsidR="08A13ED8" w:rsidRDefault="08A13ED8">
      <w:pPr>
        <w:pStyle w:val="CommentText"/>
      </w:pPr>
      <w:r>
        <w:t>Thanks!</w:t>
      </w:r>
    </w:p>
    <w:p w14:paraId="49AF3F1E" w14:textId="6F21BF3E" w:rsidR="08A13ED8" w:rsidRDefault="08A13ED8">
      <w:pPr>
        <w:pStyle w:val="CommentText"/>
      </w:pPr>
      <w:r>
        <w:t xml:space="preserve"> -Becky</w:t>
      </w:r>
    </w:p>
  </w:comment>
  <w:comment w:id="1" w:author="Moore, Rebecca J" w:date="2024-09-16T17:23:00Z" w:initials="MJ">
    <w:p w14:paraId="683ACCAC" w14:textId="773B2354" w:rsidR="08A13ED8" w:rsidRDefault="08A13ED8">
      <w:pPr>
        <w:pStyle w:val="CommentText"/>
      </w:pPr>
      <w:r>
        <w:fldChar w:fldCharType="begin"/>
      </w:r>
      <w:r>
        <w:instrText xml:space="preserve"> HYPERLINK "mailto:srkeown@usi.edu"</w:instrText>
      </w:r>
      <w:bookmarkStart w:id="4" w:name="_@_4EDD96AB7C13484283375C48BACE5FCCZ"/>
      <w:r>
        <w:fldChar w:fldCharType="separate"/>
      </w:r>
      <w:bookmarkEnd w:id="4"/>
      <w:r w:rsidRPr="08A13ED8">
        <w:rPr>
          <w:rStyle w:val="Mention"/>
          <w:noProof/>
        </w:rPr>
        <w:t>@Murray, Stacey R</w:t>
      </w:r>
      <w:r>
        <w:fldChar w:fldCharType="end"/>
      </w:r>
      <w:r>
        <w:t xml:space="preserve"> </w:t>
      </w:r>
      <w:r>
        <w:fldChar w:fldCharType="begin"/>
      </w:r>
      <w:r>
        <w:instrText xml:space="preserve"> HYPERLINK "mailto:jpycior@usi.edu"</w:instrText>
      </w:r>
      <w:bookmarkStart w:id="5" w:name="_@_EC944658278F4D0AB059A756396B9525Z"/>
      <w:r>
        <w:fldChar w:fldCharType="separate"/>
      </w:r>
      <w:bookmarkEnd w:id="5"/>
      <w:r w:rsidRPr="08A13ED8">
        <w:rPr>
          <w:rStyle w:val="Mention"/>
          <w:noProof/>
        </w:rPr>
        <w:t>@Pycior, Janell E</w:t>
      </w:r>
      <w:r>
        <w:fldChar w:fldCharType="end"/>
      </w:r>
      <w:r>
        <w:t xml:space="preserve"> I feel like we will want another form to use with Screagle Simulation with 398.  Let me know your thoughts.</w:t>
      </w:r>
      <w:r>
        <w:rPr>
          <w:rStyle w:val="CommentReference"/>
        </w:rPr>
        <w:annotationRef/>
      </w:r>
    </w:p>
  </w:comment>
  <w:comment w:id="2" w:author="Pycior, Janell E" w:date="2024-09-17T07:41:00Z" w:initials="PE">
    <w:p w14:paraId="02EEF1E3" w14:textId="0DCECF0C" w:rsidR="08A13ED8" w:rsidRDefault="08A13ED8">
      <w:pPr>
        <w:pStyle w:val="CommentText"/>
      </w:pPr>
      <w:r>
        <w:fldChar w:fldCharType="begin"/>
      </w:r>
      <w:r>
        <w:instrText xml:space="preserve"> HYPERLINK "mailto:srkeown@usi.edu"</w:instrText>
      </w:r>
      <w:bookmarkStart w:id="6" w:name="_@_4E9B40BFA3554B339DDEF8A8FD2AECF7Z"/>
      <w:r>
        <w:fldChar w:fldCharType="separate"/>
      </w:r>
      <w:bookmarkEnd w:id="6"/>
      <w:r w:rsidRPr="08A13ED8">
        <w:rPr>
          <w:rStyle w:val="Mention"/>
          <w:noProof/>
        </w:rPr>
        <w:t>@Murray, Stacey R</w:t>
      </w:r>
      <w:r>
        <w:fldChar w:fldCharType="end"/>
      </w:r>
      <w:r>
        <w:t xml:space="preserve"> talk about this before our meeting tomorrow? </w:t>
      </w:r>
      <w:r>
        <w:rPr>
          <w:rStyle w:val="CommentReference"/>
        </w:rPr>
        <w:annotationRef/>
      </w:r>
    </w:p>
  </w:comment>
  <w:comment w:id="3" w:author="Murray, Stacey R" w:date="2024-09-17T09:24:00Z" w:initials="MR">
    <w:p w14:paraId="0396350C" w14:textId="445F7B42" w:rsidR="08A13ED8" w:rsidRDefault="08A13ED8">
      <w:pPr>
        <w:pStyle w:val="CommentText"/>
      </w:pPr>
      <w:r>
        <w:fldChar w:fldCharType="begin"/>
      </w:r>
      <w:r>
        <w:instrText xml:space="preserve"> HYPERLINK "mailto:jpycior@usi.edu"</w:instrText>
      </w:r>
      <w:bookmarkStart w:id="7" w:name="_@_A7EFB8974030427691E5293CD1E77755Z"/>
      <w:r>
        <w:fldChar w:fldCharType="separate"/>
      </w:r>
      <w:bookmarkEnd w:id="7"/>
      <w:r w:rsidRPr="08A13ED8">
        <w:rPr>
          <w:rStyle w:val="Mention"/>
          <w:noProof/>
        </w:rPr>
        <w:t>@Pycior, Janell E</w:t>
      </w:r>
      <w:r>
        <w:fldChar w:fldCharType="end"/>
      </w:r>
      <w:r>
        <w:t xml:space="preserve"> Yes... let's discuss the best way to do 398. Before the meeting tomorrow is good.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3F1E" w15:done="1"/>
  <w15:commentEx w15:paraId="683ACCAC" w15:done="1"/>
  <w15:commentEx w15:paraId="02EEF1E3" w15:paraIdParent="683ACCAC" w15:done="1"/>
  <w15:commentEx w15:paraId="0396350C" w15:paraIdParent="683ACC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69FB1B" w16cex:dateUtc="2024-09-16T22:25:00Z"/>
  <w16cex:commentExtensible w16cex:durableId="351C8B33" w16cex:dateUtc="2024-09-16T22:23:00Z"/>
  <w16cex:commentExtensible w16cex:durableId="0AFF870E" w16cex:dateUtc="2024-09-17T12:41:00Z"/>
  <w16cex:commentExtensible w16cex:durableId="668D3498" w16cex:dateUtc="2024-09-1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3F1E" w16cid:durableId="5A69FB1B"/>
  <w16cid:commentId w16cid:paraId="683ACCAC" w16cid:durableId="351C8B33"/>
  <w16cid:commentId w16cid:paraId="02EEF1E3" w16cid:durableId="0AFF870E"/>
  <w16cid:commentId w16cid:paraId="0396350C" w16cid:durableId="668D34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A6A"/>
    <w:multiLevelType w:val="hybridMultilevel"/>
    <w:tmpl w:val="032AA980"/>
    <w:lvl w:ilvl="0" w:tplc="05A6EA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40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Rebecca J">
    <w15:presenceInfo w15:providerId="AD" w15:userId="S::rjmoore3@usi.edu::d309ce8c-7432-43cc-b71d-c90c64c111c7"/>
  </w15:person>
  <w15:person w15:author="Pycior, Janell E">
    <w15:presenceInfo w15:providerId="AD" w15:userId="S::jpycior@usi.edu::42ef59ef-aa0f-479e-8d49-7acb58cd8355"/>
  </w15:person>
  <w15:person w15:author="Murray, Stacey R">
    <w15:presenceInfo w15:providerId="AD" w15:userId="S::srkeown@usi.edu::5ce07648-ccc4-4f3a-8025-5165b8307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4"/>
    <w:rsid w:val="0019274D"/>
    <w:rsid w:val="001D2AA0"/>
    <w:rsid w:val="001E4215"/>
    <w:rsid w:val="00313240"/>
    <w:rsid w:val="00321C88"/>
    <w:rsid w:val="00363789"/>
    <w:rsid w:val="004444F9"/>
    <w:rsid w:val="004A747D"/>
    <w:rsid w:val="004F63E2"/>
    <w:rsid w:val="00541665"/>
    <w:rsid w:val="006003AF"/>
    <w:rsid w:val="00600517"/>
    <w:rsid w:val="006070CF"/>
    <w:rsid w:val="0062449F"/>
    <w:rsid w:val="006964E4"/>
    <w:rsid w:val="0076435D"/>
    <w:rsid w:val="00765B52"/>
    <w:rsid w:val="007858EA"/>
    <w:rsid w:val="007C366D"/>
    <w:rsid w:val="008525E0"/>
    <w:rsid w:val="0085519B"/>
    <w:rsid w:val="0087113D"/>
    <w:rsid w:val="00AD1E15"/>
    <w:rsid w:val="00D14C78"/>
    <w:rsid w:val="00E0130F"/>
    <w:rsid w:val="00FB5775"/>
    <w:rsid w:val="00FF4354"/>
    <w:rsid w:val="013D13E0"/>
    <w:rsid w:val="01B95376"/>
    <w:rsid w:val="01C5D38B"/>
    <w:rsid w:val="01E6C77F"/>
    <w:rsid w:val="034750FC"/>
    <w:rsid w:val="037BB328"/>
    <w:rsid w:val="04BA6E69"/>
    <w:rsid w:val="08A13ED8"/>
    <w:rsid w:val="09BC161F"/>
    <w:rsid w:val="0B94D24F"/>
    <w:rsid w:val="0BF5B19B"/>
    <w:rsid w:val="0D75EF77"/>
    <w:rsid w:val="0EEDC6F1"/>
    <w:rsid w:val="102D120B"/>
    <w:rsid w:val="11C9B8E0"/>
    <w:rsid w:val="122BB1B9"/>
    <w:rsid w:val="1469DC65"/>
    <w:rsid w:val="153E707C"/>
    <w:rsid w:val="1557BAC2"/>
    <w:rsid w:val="15A20991"/>
    <w:rsid w:val="18F9E381"/>
    <w:rsid w:val="1C5CBAEF"/>
    <w:rsid w:val="1E027C9B"/>
    <w:rsid w:val="1F119E92"/>
    <w:rsid w:val="21E3998C"/>
    <w:rsid w:val="22447D55"/>
    <w:rsid w:val="240B3AE1"/>
    <w:rsid w:val="2531DE6E"/>
    <w:rsid w:val="2798A4FA"/>
    <w:rsid w:val="29B10F06"/>
    <w:rsid w:val="2F31A545"/>
    <w:rsid w:val="2FC76B06"/>
    <w:rsid w:val="3006CFE9"/>
    <w:rsid w:val="30AF7E18"/>
    <w:rsid w:val="311C3970"/>
    <w:rsid w:val="3361AE0B"/>
    <w:rsid w:val="350949F5"/>
    <w:rsid w:val="355AA145"/>
    <w:rsid w:val="3643ECCD"/>
    <w:rsid w:val="37503E4C"/>
    <w:rsid w:val="387BC253"/>
    <w:rsid w:val="38BABFC0"/>
    <w:rsid w:val="3B6265BD"/>
    <w:rsid w:val="3CB793C0"/>
    <w:rsid w:val="3E0B56E6"/>
    <w:rsid w:val="3E94E4D8"/>
    <w:rsid w:val="3F097739"/>
    <w:rsid w:val="41AF2084"/>
    <w:rsid w:val="4406B8CD"/>
    <w:rsid w:val="491EE08C"/>
    <w:rsid w:val="492149D1"/>
    <w:rsid w:val="4B4F6CD2"/>
    <w:rsid w:val="4E4A8C8E"/>
    <w:rsid w:val="55AB54C5"/>
    <w:rsid w:val="5AA0E48B"/>
    <w:rsid w:val="5C5A37BF"/>
    <w:rsid w:val="5EB5F9F9"/>
    <w:rsid w:val="5FA76D62"/>
    <w:rsid w:val="612B35A8"/>
    <w:rsid w:val="617804D1"/>
    <w:rsid w:val="62496B8F"/>
    <w:rsid w:val="6410835B"/>
    <w:rsid w:val="6536C048"/>
    <w:rsid w:val="660830A1"/>
    <w:rsid w:val="6763D448"/>
    <w:rsid w:val="68D034BD"/>
    <w:rsid w:val="6A384C78"/>
    <w:rsid w:val="6B8A0866"/>
    <w:rsid w:val="70DDF87A"/>
    <w:rsid w:val="741DB54D"/>
    <w:rsid w:val="75E6D33D"/>
    <w:rsid w:val="77D42DDE"/>
    <w:rsid w:val="784D4AAE"/>
    <w:rsid w:val="79BB128D"/>
    <w:rsid w:val="7B7A9AED"/>
    <w:rsid w:val="7BD1A4B0"/>
    <w:rsid w:val="7C035FB0"/>
    <w:rsid w:val="7C159F6C"/>
    <w:rsid w:val="7CC1D402"/>
    <w:rsid w:val="7D1E215F"/>
    <w:rsid w:val="7D9D6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A42"/>
  <w15:chartTrackingRefBased/>
  <w15:docId w15:val="{BAA96C6B-7592-4BCE-8400-0DB1C70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64E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964E4"/>
    <w:rPr>
      <w:rFonts w:eastAsiaTheme="minorEastAsia"/>
      <w:kern w:val="0"/>
      <w14:ligatures w14:val="none"/>
    </w:rPr>
  </w:style>
  <w:style w:type="character" w:styleId="Hyperlink">
    <w:name w:val="Hyperlink"/>
    <w:basedOn w:val="DefaultParagraphFont"/>
    <w:uiPriority w:val="99"/>
    <w:unhideWhenUsed/>
    <w:rsid w:val="006964E4"/>
    <w:rPr>
      <w:color w:val="0563C1" w:themeColor="hyperlink"/>
      <w:u w:val="single"/>
    </w:rPr>
  </w:style>
  <w:style w:type="table" w:styleId="TableGrid">
    <w:name w:val="Table Grid"/>
    <w:basedOn w:val="TableNormal"/>
    <w:uiPriority w:val="39"/>
    <w:rsid w:val="00696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4C78"/>
    <w:rPr>
      <w:b/>
      <w:bCs/>
    </w:rPr>
  </w:style>
  <w:style w:type="character" w:customStyle="1" w:styleId="CommentSubjectChar">
    <w:name w:val="Comment Subject Char"/>
    <w:basedOn w:val="CommentTextChar"/>
    <w:link w:val="CommentSubject"/>
    <w:uiPriority w:val="99"/>
    <w:semiHidden/>
    <w:rsid w:val="00D14C78"/>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in.gov/doe/students/indiana-academic-standards/"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google.com/forms/d/e/1FAIpQLSd3iO2tqJN88zXsgKpa7g4BMomMoElNSAgSpQ4Zs_DsRuIUMQ/viewform?usp=sf_link"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1EF71585-8310-450D-9EA0-719C2A6DD430}">
    <t:Anchor>
      <t:Comment id="1089207008"/>
    </t:Anchor>
    <t:History>
      <t:Event id="{A1268936-0697-4EC9-ADFA-677F075E79FD}" time="2024-09-13T19:58:30.564Z">
        <t:Attribution userId="S::rjmoore3@usi.edu::d309ce8c-7432-43cc-b71d-c90c64c111c7" userProvider="AD" userName="Moore, Rebecca J"/>
        <t:Anchor>
          <t:Comment id="1089207008"/>
        </t:Anchor>
        <t:Create/>
      </t:Event>
      <t:Event id="{175CFF57-E643-4A58-8486-3D97AF921898}" time="2024-09-13T19:58:30.564Z">
        <t:Attribution userId="S::rjmoore3@usi.edu::d309ce8c-7432-43cc-b71d-c90c64c111c7" userProvider="AD" userName="Moore, Rebecca J"/>
        <t:Anchor>
          <t:Comment id="1089207008"/>
        </t:Anchor>
        <t:Assign userId="S::tshoulders@usi.edu::8029d591-6c24-4996-9635-f49e55ea9851" userProvider="AD" userName="Colson, Tori L"/>
      </t:Event>
      <t:Event id="{7A8BCB7C-F519-4B04-874B-C5C5FF15E4B3}" time="2024-09-13T19:58:30.564Z">
        <t:Attribution userId="S::rjmoore3@usi.edu::d309ce8c-7432-43cc-b71d-c90c64c111c7" userProvider="AD" userName="Moore, Rebecca J"/>
        <t:Anchor>
          <t:Comment id="1089207008"/>
        </t:Anchor>
        <t:SetTitle title="@Colson, Tori L @Bartley, Lisa K @O'Neil, David @Wilkins, Elizabeth M @Moore, Rebecca J @Murray, Stacey R @Pycior, Janell E  Hi friends! I've worked on simplifying a lesson plan to use during Mursion. Studetns will only have 10-12 minutes of teaching …"/>
      </t:Event>
    </t:History>
  </t:Task>
  <t:Task id="{B2A2F622-68C8-4340-85A4-6EFB175120DF}">
    <t:Anchor>
      <t:Comment id="891063091"/>
    </t:Anchor>
    <t:History>
      <t:Event id="{D089EE80-0A48-42E9-A849-3B77A8A8484B}" time="2024-09-16T22:23:46.873Z">
        <t:Attribution userId="S::rjmoore3@usi.edu::d309ce8c-7432-43cc-b71d-c90c64c111c7" userProvider="AD" userName="Moore, Rebecca J"/>
        <t:Anchor>
          <t:Comment id="891063091"/>
        </t:Anchor>
        <t:Create/>
      </t:Event>
      <t:Event id="{4D4E75A5-C661-40D2-9D89-53CF84A8D9CD}" time="2024-09-16T22:23:46.873Z">
        <t:Attribution userId="S::rjmoore3@usi.edu::d309ce8c-7432-43cc-b71d-c90c64c111c7" userProvider="AD" userName="Moore, Rebecca J"/>
        <t:Anchor>
          <t:Comment id="891063091"/>
        </t:Anchor>
        <t:Assign userId="S::srkeown@usi.edu::5ce07648-ccc4-4f3a-8025-5165b8307d85" userProvider="AD" userName="Murray, Stacey R"/>
      </t:Event>
      <t:Event id="{2EF28313-FCA5-4323-A1D0-E0701244FA06}" time="2024-09-16T22:23:46.873Z">
        <t:Attribution userId="S::rjmoore3@usi.edu::d309ce8c-7432-43cc-b71d-c90c64c111c7" userProvider="AD" userName="Moore, Rebecca J"/>
        <t:Anchor>
          <t:Comment id="891063091"/>
        </t:Anchor>
        <t:SetTitle title="@Murray, Stacey R @Pycior, Janell E I feel like we will want another form to use with Screagle Simulation with 398. Let me know your thoughts."/>
      </t:Event>
      <t:Event id="{D57BF6AB-2BD1-4F43-812C-0FBFFCAD0265}" time="2024-09-18T14:25:26.212Z">
        <t:Attribution userId="S::rjmoore3@usi.edu::d309ce8c-7432-43cc-b71d-c90c64c111c7" userProvider="AD" userName="Moore, Rebecca 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Elizabeth M</dc:creator>
  <cp:keywords/>
  <dc:description/>
  <cp:lastModifiedBy>Hollinger, Erin B</cp:lastModifiedBy>
  <cp:revision>2</cp:revision>
  <dcterms:created xsi:type="dcterms:W3CDTF">2024-10-15T16:30:00Z</dcterms:created>
  <dcterms:modified xsi:type="dcterms:W3CDTF">2024-10-15T16:30:00Z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2024-09-13T15:24:06Z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66c5f9b5-cb53-48e6-993f-95a6690e006b</vt:lpwstr>
  </property>
  <property fmtid="{D5CDD505-2E9C-101B-9397-08002B2CF9AE}" pid="8" name="MSIP_Label_93932cc9-dea4-49e2-bfe2-7f42b17a9d2b_ContentBits">
    <vt:lpwstr>0</vt:lpwstr>
  </property>
</Properties>
</file>