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80" w:type="dxa"/>
        <w:tblInd w:w="445" w:type="dxa"/>
        <w:tblLook w:val="04A0" w:firstRow="1" w:lastRow="0" w:firstColumn="1" w:lastColumn="0" w:noHBand="0" w:noVBand="1"/>
      </w:tblPr>
      <w:tblGrid>
        <w:gridCol w:w="1194"/>
        <w:gridCol w:w="1224"/>
        <w:gridCol w:w="446"/>
        <w:gridCol w:w="3057"/>
        <w:gridCol w:w="906"/>
        <w:gridCol w:w="825"/>
        <w:gridCol w:w="810"/>
        <w:gridCol w:w="810"/>
        <w:gridCol w:w="810"/>
        <w:gridCol w:w="894"/>
        <w:gridCol w:w="892"/>
        <w:gridCol w:w="906"/>
        <w:gridCol w:w="906"/>
      </w:tblGrid>
      <w:tr w:rsidR="00092257" w:rsidRPr="000A4C02" w14:paraId="5A743E00" w14:textId="05893336" w:rsidTr="00A94680">
        <w:tc>
          <w:tcPr>
            <w:tcW w:w="1206" w:type="dxa"/>
            <w:vMerge w:val="restart"/>
            <w:shd w:val="clear" w:color="auto" w:fill="FBE4D5" w:themeFill="accent2" w:themeFillTint="33"/>
          </w:tcPr>
          <w:p w14:paraId="44DEA36B" w14:textId="14065A90" w:rsidR="00092257" w:rsidRPr="00786F8A" w:rsidRDefault="00092257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786F8A">
              <w:rPr>
                <w:b/>
                <w:bCs/>
                <w:sz w:val="21"/>
                <w:szCs w:val="21"/>
              </w:rPr>
              <w:t>InTasc</w:t>
            </w:r>
            <w:proofErr w:type="spellEnd"/>
            <w:r w:rsidRPr="00786F8A">
              <w:rPr>
                <w:b/>
                <w:bCs/>
                <w:sz w:val="21"/>
                <w:szCs w:val="21"/>
              </w:rPr>
              <w:t xml:space="preserve"> Standard</w:t>
            </w:r>
          </w:p>
        </w:tc>
        <w:tc>
          <w:tcPr>
            <w:tcW w:w="4818" w:type="dxa"/>
            <w:gridSpan w:val="3"/>
            <w:shd w:val="clear" w:color="auto" w:fill="D9E2F3" w:themeFill="accent1" w:themeFillTint="33"/>
          </w:tcPr>
          <w:p w14:paraId="4D45C20E" w14:textId="2423C0D9" w:rsidR="00092257" w:rsidRPr="00786F8A" w:rsidRDefault="00092257" w:rsidP="000A4C02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786F8A">
              <w:rPr>
                <w:b/>
                <w:bCs/>
                <w:sz w:val="21"/>
                <w:szCs w:val="21"/>
              </w:rPr>
              <w:t>edTPA</w:t>
            </w:r>
            <w:proofErr w:type="spellEnd"/>
          </w:p>
        </w:tc>
        <w:tc>
          <w:tcPr>
            <w:tcW w:w="800" w:type="dxa"/>
          </w:tcPr>
          <w:p w14:paraId="08326FB3" w14:textId="4AD6FB13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EPP</w:t>
            </w:r>
          </w:p>
        </w:tc>
        <w:tc>
          <w:tcPr>
            <w:tcW w:w="826" w:type="dxa"/>
          </w:tcPr>
          <w:p w14:paraId="11F3ECFD" w14:textId="31D1FDD8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ELED</w:t>
            </w:r>
          </w:p>
        </w:tc>
        <w:tc>
          <w:tcPr>
            <w:tcW w:w="810" w:type="dxa"/>
          </w:tcPr>
          <w:p w14:paraId="55D759E9" w14:textId="6B1FFB41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ECE</w:t>
            </w:r>
          </w:p>
        </w:tc>
        <w:tc>
          <w:tcPr>
            <w:tcW w:w="810" w:type="dxa"/>
          </w:tcPr>
          <w:p w14:paraId="41A11BBB" w14:textId="1B7DACED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SPED</w:t>
            </w:r>
          </w:p>
        </w:tc>
        <w:tc>
          <w:tcPr>
            <w:tcW w:w="810" w:type="dxa"/>
          </w:tcPr>
          <w:p w14:paraId="5CB1B7D6" w14:textId="5BC686AD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ELA</w:t>
            </w:r>
          </w:p>
        </w:tc>
        <w:tc>
          <w:tcPr>
            <w:tcW w:w="900" w:type="dxa"/>
          </w:tcPr>
          <w:p w14:paraId="28E683F4" w14:textId="292D7145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HIST</w:t>
            </w:r>
          </w:p>
        </w:tc>
        <w:tc>
          <w:tcPr>
            <w:tcW w:w="900" w:type="dxa"/>
          </w:tcPr>
          <w:p w14:paraId="2E61011B" w14:textId="5B862097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MATH</w:t>
            </w:r>
          </w:p>
        </w:tc>
        <w:tc>
          <w:tcPr>
            <w:tcW w:w="900" w:type="dxa"/>
          </w:tcPr>
          <w:p w14:paraId="6F630C97" w14:textId="13E6BE50" w:rsidR="00092257" w:rsidRPr="00C402E8" w:rsidRDefault="00B3469F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WLC</w:t>
            </w:r>
          </w:p>
        </w:tc>
        <w:tc>
          <w:tcPr>
            <w:tcW w:w="900" w:type="dxa"/>
          </w:tcPr>
          <w:p w14:paraId="52CBECF8" w14:textId="60484730" w:rsidR="00092257" w:rsidRPr="00C402E8" w:rsidRDefault="00092257" w:rsidP="00434B01">
            <w:pPr>
              <w:jc w:val="center"/>
              <w:rPr>
                <w:b/>
                <w:bCs/>
                <w:sz w:val="21"/>
                <w:szCs w:val="21"/>
              </w:rPr>
            </w:pPr>
            <w:r w:rsidRPr="00C402E8">
              <w:rPr>
                <w:b/>
                <w:bCs/>
                <w:sz w:val="21"/>
                <w:szCs w:val="21"/>
              </w:rPr>
              <w:t>PE</w:t>
            </w:r>
          </w:p>
        </w:tc>
      </w:tr>
      <w:tr w:rsidR="00092257" w14:paraId="02F28F86" w14:textId="3C46793C" w:rsidTr="00A94680">
        <w:tc>
          <w:tcPr>
            <w:tcW w:w="1206" w:type="dxa"/>
            <w:vMerge/>
            <w:shd w:val="clear" w:color="auto" w:fill="FBE4D5" w:themeFill="accent2" w:themeFillTint="33"/>
          </w:tcPr>
          <w:p w14:paraId="387B73FF" w14:textId="77777777" w:rsidR="00092257" w:rsidRPr="00786F8A" w:rsidRDefault="00092257"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D9E2F3" w:themeFill="accent1" w:themeFillTint="33"/>
          </w:tcPr>
          <w:p w14:paraId="731DC9FC" w14:textId="0C710812" w:rsidR="00092257" w:rsidRPr="00786F8A" w:rsidRDefault="00092257" w:rsidP="000A4C02">
            <w:pPr>
              <w:jc w:val="center"/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Task</w:t>
            </w:r>
          </w:p>
        </w:tc>
        <w:tc>
          <w:tcPr>
            <w:tcW w:w="3594" w:type="dxa"/>
            <w:gridSpan w:val="2"/>
            <w:shd w:val="clear" w:color="auto" w:fill="D9E2F3" w:themeFill="accent1" w:themeFillTint="33"/>
          </w:tcPr>
          <w:p w14:paraId="58DACC45" w14:textId="5CA9FF38" w:rsidR="00092257" w:rsidRPr="00786F8A" w:rsidRDefault="00092257" w:rsidP="000A4C02">
            <w:pPr>
              <w:jc w:val="center"/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Rubric</w:t>
            </w:r>
          </w:p>
        </w:tc>
        <w:tc>
          <w:tcPr>
            <w:tcW w:w="800" w:type="dxa"/>
          </w:tcPr>
          <w:p w14:paraId="5CDB597E" w14:textId="43F91085" w:rsidR="00092257" w:rsidRPr="00C402E8" w:rsidRDefault="00092257" w:rsidP="00A21E59">
            <w:pPr>
              <w:jc w:val="center"/>
              <w:rPr>
                <w:sz w:val="21"/>
                <w:szCs w:val="21"/>
              </w:rPr>
            </w:pPr>
            <w:r w:rsidRPr="00C402E8">
              <w:rPr>
                <w:sz w:val="21"/>
                <w:szCs w:val="21"/>
              </w:rPr>
              <w:t>n=</w:t>
            </w:r>
            <w:r w:rsidR="00C6574A">
              <w:rPr>
                <w:sz w:val="21"/>
                <w:szCs w:val="21"/>
              </w:rPr>
              <w:t>54</w:t>
            </w:r>
          </w:p>
        </w:tc>
        <w:tc>
          <w:tcPr>
            <w:tcW w:w="826" w:type="dxa"/>
          </w:tcPr>
          <w:p w14:paraId="66051C39" w14:textId="394CDDD5" w:rsidR="00092257" w:rsidRPr="00356490" w:rsidRDefault="00092257" w:rsidP="00A21E59">
            <w:pPr>
              <w:jc w:val="center"/>
              <w:rPr>
                <w:sz w:val="21"/>
                <w:szCs w:val="21"/>
                <w:highlight w:val="yellow"/>
              </w:rPr>
            </w:pPr>
            <w:r w:rsidRPr="00B01A2A">
              <w:rPr>
                <w:sz w:val="21"/>
                <w:szCs w:val="21"/>
              </w:rPr>
              <w:t>n=</w:t>
            </w:r>
            <w:r w:rsidR="00C45B46">
              <w:rPr>
                <w:sz w:val="21"/>
                <w:szCs w:val="21"/>
              </w:rPr>
              <w:t>23</w:t>
            </w:r>
          </w:p>
        </w:tc>
        <w:tc>
          <w:tcPr>
            <w:tcW w:w="810" w:type="dxa"/>
          </w:tcPr>
          <w:p w14:paraId="6D18B4A9" w14:textId="76ED3520" w:rsidR="00092257" w:rsidRPr="008A7343" w:rsidRDefault="00092257" w:rsidP="00A21E59">
            <w:pPr>
              <w:jc w:val="center"/>
              <w:rPr>
                <w:sz w:val="21"/>
                <w:szCs w:val="21"/>
              </w:rPr>
            </w:pPr>
            <w:r w:rsidRPr="008A7343">
              <w:rPr>
                <w:sz w:val="21"/>
                <w:szCs w:val="21"/>
              </w:rPr>
              <w:t>n=</w:t>
            </w:r>
            <w:r w:rsidR="00DE6B07">
              <w:rPr>
                <w:sz w:val="21"/>
                <w:szCs w:val="21"/>
              </w:rPr>
              <w:t>3</w:t>
            </w:r>
          </w:p>
        </w:tc>
        <w:tc>
          <w:tcPr>
            <w:tcW w:w="810" w:type="dxa"/>
          </w:tcPr>
          <w:p w14:paraId="67D79E32" w14:textId="7043AFE7" w:rsidR="00092257" w:rsidRPr="00A65489" w:rsidRDefault="00092257" w:rsidP="00A21E59">
            <w:pPr>
              <w:jc w:val="center"/>
              <w:rPr>
                <w:sz w:val="21"/>
                <w:szCs w:val="21"/>
              </w:rPr>
            </w:pPr>
            <w:r w:rsidRPr="00A65489">
              <w:rPr>
                <w:sz w:val="21"/>
                <w:szCs w:val="21"/>
              </w:rPr>
              <w:t>n=</w:t>
            </w:r>
            <w:r w:rsidR="009C40DA" w:rsidRPr="00A65489">
              <w:rPr>
                <w:sz w:val="21"/>
                <w:szCs w:val="21"/>
              </w:rPr>
              <w:t>6</w:t>
            </w:r>
          </w:p>
        </w:tc>
        <w:tc>
          <w:tcPr>
            <w:tcW w:w="810" w:type="dxa"/>
          </w:tcPr>
          <w:p w14:paraId="55DCC618" w14:textId="31D270CA" w:rsidR="00092257" w:rsidRPr="001C6DAD" w:rsidRDefault="00092257" w:rsidP="00A21E59">
            <w:pPr>
              <w:jc w:val="center"/>
              <w:rPr>
                <w:sz w:val="21"/>
                <w:szCs w:val="21"/>
              </w:rPr>
            </w:pPr>
            <w:r w:rsidRPr="001C6DAD">
              <w:rPr>
                <w:sz w:val="21"/>
                <w:szCs w:val="21"/>
              </w:rPr>
              <w:t>n=</w:t>
            </w:r>
            <w:r w:rsidR="00C244D1">
              <w:rPr>
                <w:sz w:val="21"/>
                <w:szCs w:val="21"/>
              </w:rPr>
              <w:t>5</w:t>
            </w:r>
          </w:p>
        </w:tc>
        <w:tc>
          <w:tcPr>
            <w:tcW w:w="900" w:type="dxa"/>
          </w:tcPr>
          <w:p w14:paraId="11A87012" w14:textId="1584B748" w:rsidR="00092257" w:rsidRPr="00461434" w:rsidRDefault="00092257" w:rsidP="00A21E59">
            <w:pPr>
              <w:jc w:val="center"/>
              <w:rPr>
                <w:sz w:val="21"/>
                <w:szCs w:val="21"/>
              </w:rPr>
            </w:pPr>
            <w:r w:rsidRPr="00461434">
              <w:rPr>
                <w:sz w:val="21"/>
                <w:szCs w:val="21"/>
              </w:rPr>
              <w:t>n=</w:t>
            </w:r>
            <w:r w:rsidR="009A7ADE">
              <w:rPr>
                <w:sz w:val="21"/>
                <w:szCs w:val="21"/>
              </w:rPr>
              <w:t>5</w:t>
            </w:r>
          </w:p>
        </w:tc>
        <w:tc>
          <w:tcPr>
            <w:tcW w:w="900" w:type="dxa"/>
          </w:tcPr>
          <w:p w14:paraId="05E024DB" w14:textId="5731400B" w:rsidR="00092257" w:rsidRPr="00760FCA" w:rsidRDefault="00092257" w:rsidP="00A21E59">
            <w:pPr>
              <w:jc w:val="center"/>
              <w:rPr>
                <w:sz w:val="21"/>
                <w:szCs w:val="21"/>
              </w:rPr>
            </w:pPr>
            <w:r w:rsidRPr="00760FCA">
              <w:rPr>
                <w:sz w:val="21"/>
                <w:szCs w:val="21"/>
              </w:rPr>
              <w:t>n=</w:t>
            </w:r>
            <w:r w:rsidR="009A7ADE">
              <w:rPr>
                <w:sz w:val="21"/>
                <w:szCs w:val="21"/>
              </w:rPr>
              <w:t>4</w:t>
            </w:r>
          </w:p>
        </w:tc>
        <w:tc>
          <w:tcPr>
            <w:tcW w:w="900" w:type="dxa"/>
          </w:tcPr>
          <w:p w14:paraId="49CFD316" w14:textId="164F069C" w:rsidR="00092257" w:rsidRPr="00BF7E0A" w:rsidRDefault="00092257" w:rsidP="00A21E59">
            <w:pPr>
              <w:jc w:val="center"/>
              <w:rPr>
                <w:sz w:val="21"/>
                <w:szCs w:val="21"/>
              </w:rPr>
            </w:pPr>
            <w:r w:rsidRPr="00BF7E0A">
              <w:rPr>
                <w:sz w:val="21"/>
                <w:szCs w:val="21"/>
              </w:rPr>
              <w:t>n=</w:t>
            </w:r>
            <w:r w:rsidR="000F5952">
              <w:rPr>
                <w:sz w:val="21"/>
                <w:szCs w:val="21"/>
              </w:rPr>
              <w:t>4</w:t>
            </w:r>
          </w:p>
        </w:tc>
        <w:tc>
          <w:tcPr>
            <w:tcW w:w="900" w:type="dxa"/>
          </w:tcPr>
          <w:p w14:paraId="0FE61A4E" w14:textId="2643AD20" w:rsidR="00092257" w:rsidRPr="0070342E" w:rsidRDefault="00092257" w:rsidP="00A21E59">
            <w:pPr>
              <w:jc w:val="center"/>
              <w:rPr>
                <w:sz w:val="21"/>
                <w:szCs w:val="21"/>
              </w:rPr>
            </w:pPr>
            <w:r w:rsidRPr="0070342E">
              <w:rPr>
                <w:sz w:val="21"/>
                <w:szCs w:val="21"/>
              </w:rPr>
              <w:t>n=</w:t>
            </w:r>
            <w:r w:rsidR="000F5952">
              <w:rPr>
                <w:sz w:val="21"/>
                <w:szCs w:val="21"/>
              </w:rPr>
              <w:t>4</w:t>
            </w:r>
          </w:p>
        </w:tc>
      </w:tr>
      <w:tr w:rsidR="00652701" w14:paraId="681494C1" w14:textId="33A006D5" w:rsidTr="00A94680">
        <w:tc>
          <w:tcPr>
            <w:tcW w:w="1206" w:type="dxa"/>
            <w:shd w:val="clear" w:color="auto" w:fill="FBE4D5" w:themeFill="accent2" w:themeFillTint="33"/>
          </w:tcPr>
          <w:p w14:paraId="2E78B05E" w14:textId="444C1FD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2, 3, 4, 7, 8</w:t>
            </w:r>
          </w:p>
        </w:tc>
        <w:tc>
          <w:tcPr>
            <w:tcW w:w="1224" w:type="dxa"/>
            <w:vMerge w:val="restart"/>
            <w:shd w:val="clear" w:color="auto" w:fill="D9E2F3" w:themeFill="accent1" w:themeFillTint="33"/>
            <w:vAlign w:val="center"/>
          </w:tcPr>
          <w:p w14:paraId="6712D1D4" w14:textId="4523C2B9" w:rsidR="00652701" w:rsidRPr="00786F8A" w:rsidRDefault="00652701" w:rsidP="00652701">
            <w:pPr>
              <w:jc w:val="center"/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Task 1: Planning for Instruction and Assessment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65324333" w14:textId="4B2FC43A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58088E07" w14:textId="02E0D40B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Planning: Planning for Subject-Specific Understandings</w:t>
            </w:r>
          </w:p>
        </w:tc>
        <w:tc>
          <w:tcPr>
            <w:tcW w:w="800" w:type="dxa"/>
            <w:vAlign w:val="center"/>
          </w:tcPr>
          <w:p w14:paraId="5B3D7E7B" w14:textId="2C1EE55D" w:rsidR="00652701" w:rsidRPr="00C402E8" w:rsidRDefault="004E24BC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2.647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612A09A7" w14:textId="34AB75CE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2.543</w:t>
            </w:r>
          </w:p>
        </w:tc>
        <w:tc>
          <w:tcPr>
            <w:tcW w:w="810" w:type="dxa"/>
            <w:vAlign w:val="center"/>
          </w:tcPr>
          <w:p w14:paraId="24C124C2" w14:textId="0F5A5F03" w:rsidR="003F537B" w:rsidRPr="008A7343" w:rsidRDefault="003F537B" w:rsidP="003F5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20ABFF32" w14:textId="141FC447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810" w:type="dxa"/>
            <w:vAlign w:val="center"/>
          </w:tcPr>
          <w:p w14:paraId="0169D70B" w14:textId="16BD05AF" w:rsidR="00652701" w:rsidRPr="001C6DAD" w:rsidRDefault="00E00AA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3.100</w:t>
            </w:r>
          </w:p>
        </w:tc>
        <w:tc>
          <w:tcPr>
            <w:tcW w:w="900" w:type="dxa"/>
            <w:vAlign w:val="center"/>
          </w:tcPr>
          <w:p w14:paraId="546B651C" w14:textId="1F159395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3712D225" w14:textId="05028BE9" w:rsidR="00652701" w:rsidRPr="00760FCA" w:rsidRDefault="00B24339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2.375</w:t>
            </w:r>
          </w:p>
        </w:tc>
        <w:tc>
          <w:tcPr>
            <w:tcW w:w="900" w:type="dxa"/>
            <w:vAlign w:val="center"/>
          </w:tcPr>
          <w:p w14:paraId="69ECF335" w14:textId="22D5D0A7" w:rsidR="00652701" w:rsidRPr="00BF7E0A" w:rsidRDefault="00A702A0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553756FE" w14:textId="165CCDC0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068FF43F" w14:textId="7295D728" w:rsidTr="00A94680">
        <w:tc>
          <w:tcPr>
            <w:tcW w:w="1206" w:type="dxa"/>
            <w:shd w:val="clear" w:color="auto" w:fill="FBE4D5" w:themeFill="accent2" w:themeFillTint="33"/>
          </w:tcPr>
          <w:p w14:paraId="789B9C9B" w14:textId="2AFE5A6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1, 2, 4, 7, 8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04D3E71D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0A15AE60" w14:textId="06335469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2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5056004D" w14:textId="71914A20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Planning: Planning to Support Varied Student Learning Needs</w:t>
            </w:r>
          </w:p>
        </w:tc>
        <w:tc>
          <w:tcPr>
            <w:tcW w:w="800" w:type="dxa"/>
            <w:vAlign w:val="center"/>
          </w:tcPr>
          <w:p w14:paraId="0E566FBB" w14:textId="586169A6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2.471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2508FFAC" w14:textId="30D3401F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2.435</w:t>
            </w:r>
          </w:p>
        </w:tc>
        <w:tc>
          <w:tcPr>
            <w:tcW w:w="810" w:type="dxa"/>
            <w:vAlign w:val="center"/>
          </w:tcPr>
          <w:p w14:paraId="65453FCD" w14:textId="553636B7" w:rsidR="00652701" w:rsidRPr="008A7343" w:rsidRDefault="003F537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2CAD7EE7" w14:textId="1AC323A1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3.167</w:t>
            </w:r>
          </w:p>
        </w:tc>
        <w:tc>
          <w:tcPr>
            <w:tcW w:w="810" w:type="dxa"/>
            <w:vAlign w:val="center"/>
          </w:tcPr>
          <w:p w14:paraId="16EA3F2F" w14:textId="3276BC38" w:rsidR="00652701" w:rsidRPr="001C6DAD" w:rsidRDefault="00E00AA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2.700</w:t>
            </w:r>
          </w:p>
        </w:tc>
        <w:tc>
          <w:tcPr>
            <w:tcW w:w="900" w:type="dxa"/>
            <w:vAlign w:val="center"/>
          </w:tcPr>
          <w:p w14:paraId="3386AAB1" w14:textId="11F8259B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2.800</w:t>
            </w:r>
          </w:p>
        </w:tc>
        <w:tc>
          <w:tcPr>
            <w:tcW w:w="900" w:type="dxa"/>
            <w:vAlign w:val="center"/>
          </w:tcPr>
          <w:p w14:paraId="504F201E" w14:textId="626FDE90" w:rsidR="00652701" w:rsidRPr="00760FCA" w:rsidRDefault="00B24339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</w:p>
        </w:tc>
        <w:tc>
          <w:tcPr>
            <w:tcW w:w="900" w:type="dxa"/>
            <w:vAlign w:val="center"/>
          </w:tcPr>
          <w:p w14:paraId="527FC5F5" w14:textId="677B9E69" w:rsidR="00652701" w:rsidRPr="00BF7E0A" w:rsidRDefault="00A702A0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2.625</w:t>
            </w:r>
          </w:p>
        </w:tc>
        <w:tc>
          <w:tcPr>
            <w:tcW w:w="900" w:type="dxa"/>
            <w:vAlign w:val="center"/>
          </w:tcPr>
          <w:p w14:paraId="78147404" w14:textId="4B18ED84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1FAFEEA2" w14:textId="5FC362C0" w:rsidTr="00A94680">
        <w:tc>
          <w:tcPr>
            <w:tcW w:w="1206" w:type="dxa"/>
            <w:shd w:val="clear" w:color="auto" w:fill="FBE4D5" w:themeFill="accent2" w:themeFillTint="33"/>
          </w:tcPr>
          <w:p w14:paraId="5B99C417" w14:textId="60DBE323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1, 2, 4, 7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350490D4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3920D9D0" w14:textId="6DD596F9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3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0B34F321" w14:textId="1ACB8D45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Analyzing Teaching: Using Knowledge of Students to Inform Teaching and Learning</w:t>
            </w:r>
          </w:p>
        </w:tc>
        <w:tc>
          <w:tcPr>
            <w:tcW w:w="800" w:type="dxa"/>
            <w:vAlign w:val="center"/>
          </w:tcPr>
          <w:p w14:paraId="095FF1DD" w14:textId="13770758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2.824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40CE5997" w14:textId="334FA866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2.761</w:t>
            </w:r>
          </w:p>
        </w:tc>
        <w:tc>
          <w:tcPr>
            <w:tcW w:w="810" w:type="dxa"/>
            <w:vAlign w:val="center"/>
          </w:tcPr>
          <w:p w14:paraId="474FD96F" w14:textId="22C1F29C" w:rsidR="00652701" w:rsidRPr="008A7343" w:rsidRDefault="00A5408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3.333</w:t>
            </w:r>
          </w:p>
        </w:tc>
        <w:tc>
          <w:tcPr>
            <w:tcW w:w="810" w:type="dxa"/>
            <w:vAlign w:val="center"/>
          </w:tcPr>
          <w:p w14:paraId="5D556086" w14:textId="47E2F80A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2.833</w:t>
            </w:r>
          </w:p>
        </w:tc>
        <w:tc>
          <w:tcPr>
            <w:tcW w:w="810" w:type="dxa"/>
            <w:vAlign w:val="center"/>
          </w:tcPr>
          <w:p w14:paraId="2F64CF6B" w14:textId="79F16CC8" w:rsidR="00652701" w:rsidRPr="001C6DAD" w:rsidRDefault="00E00AA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900" w:type="dxa"/>
            <w:vAlign w:val="center"/>
          </w:tcPr>
          <w:p w14:paraId="49761470" w14:textId="50AF2EA2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3.200</w:t>
            </w:r>
          </w:p>
        </w:tc>
        <w:tc>
          <w:tcPr>
            <w:tcW w:w="900" w:type="dxa"/>
            <w:vAlign w:val="center"/>
          </w:tcPr>
          <w:p w14:paraId="51FADAFD" w14:textId="24CA651F" w:rsidR="00652701" w:rsidRPr="00760FCA" w:rsidRDefault="00B24339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2.375</w:t>
            </w:r>
          </w:p>
        </w:tc>
        <w:tc>
          <w:tcPr>
            <w:tcW w:w="900" w:type="dxa"/>
            <w:vAlign w:val="center"/>
          </w:tcPr>
          <w:p w14:paraId="4CC598BF" w14:textId="5A58C64D" w:rsidR="00652701" w:rsidRPr="00BF7E0A" w:rsidRDefault="00A702A0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2.750</w:t>
            </w:r>
          </w:p>
        </w:tc>
        <w:tc>
          <w:tcPr>
            <w:tcW w:w="900" w:type="dxa"/>
            <w:vAlign w:val="center"/>
          </w:tcPr>
          <w:p w14:paraId="5E944967" w14:textId="03E6DF80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2.333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5577EDF1" w14:textId="6492C844" w:rsidTr="00A94680">
        <w:tc>
          <w:tcPr>
            <w:tcW w:w="1206" w:type="dxa"/>
            <w:shd w:val="clear" w:color="auto" w:fill="FBE4D5" w:themeFill="accent2" w:themeFillTint="33"/>
          </w:tcPr>
          <w:p w14:paraId="3B6284B5" w14:textId="77F2FEBC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1, 2, 4, 5, 8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4D89F503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063BE30F" w14:textId="0DF7621E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4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40894516" w14:textId="3B3BCEB4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Academic Language: Identifying and Supporting Language Demands</w:t>
            </w:r>
          </w:p>
        </w:tc>
        <w:tc>
          <w:tcPr>
            <w:tcW w:w="800" w:type="dxa"/>
            <w:vAlign w:val="center"/>
          </w:tcPr>
          <w:p w14:paraId="6D2C4464" w14:textId="6F9A7492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2.625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5648A3A4" w14:textId="11FC214E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810" w:type="dxa"/>
            <w:vAlign w:val="center"/>
          </w:tcPr>
          <w:p w14:paraId="3BBAB966" w14:textId="71FA78AA" w:rsidR="00652701" w:rsidRPr="008A7343" w:rsidRDefault="00A5408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05674A56" w14:textId="18BB84D2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810" w:type="dxa"/>
            <w:vAlign w:val="center"/>
          </w:tcPr>
          <w:p w14:paraId="669B7545" w14:textId="583B25F9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900" w:type="dxa"/>
            <w:vAlign w:val="center"/>
          </w:tcPr>
          <w:p w14:paraId="74EEC276" w14:textId="03F4CDFE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2.800</w:t>
            </w:r>
          </w:p>
        </w:tc>
        <w:tc>
          <w:tcPr>
            <w:tcW w:w="900" w:type="dxa"/>
            <w:vAlign w:val="center"/>
          </w:tcPr>
          <w:p w14:paraId="06A72660" w14:textId="18DD0D2D" w:rsidR="00652701" w:rsidRPr="00760FCA" w:rsidRDefault="00B24339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1.875</w:t>
            </w:r>
          </w:p>
        </w:tc>
        <w:tc>
          <w:tcPr>
            <w:tcW w:w="900" w:type="dxa"/>
            <w:vAlign w:val="center"/>
          </w:tcPr>
          <w:p w14:paraId="4BC9E55D" w14:textId="53D522DC" w:rsidR="00652701" w:rsidRPr="00BF7E0A" w:rsidRDefault="008805DD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</w:t>
            </w:r>
          </w:p>
        </w:tc>
        <w:tc>
          <w:tcPr>
            <w:tcW w:w="900" w:type="dxa"/>
            <w:vAlign w:val="center"/>
          </w:tcPr>
          <w:p w14:paraId="5B18250D" w14:textId="7E906104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2.333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6EA7E910" w14:textId="499BDF9E" w:rsidTr="00A94680">
        <w:tc>
          <w:tcPr>
            <w:tcW w:w="1206" w:type="dxa"/>
            <w:shd w:val="clear" w:color="auto" w:fill="FBE4D5" w:themeFill="accent2" w:themeFillTint="33"/>
          </w:tcPr>
          <w:p w14:paraId="74F011CF" w14:textId="14F0672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1, 6, 8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38E83B8B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1E3DD0C2" w14:textId="00759587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5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40411B63" w14:textId="124F4000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Planning: Planning Assessments to Monitor and Support Student Learning</w:t>
            </w:r>
          </w:p>
        </w:tc>
        <w:tc>
          <w:tcPr>
            <w:tcW w:w="800" w:type="dxa"/>
            <w:vAlign w:val="center"/>
          </w:tcPr>
          <w:p w14:paraId="1CC48147" w14:textId="6EC751CF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2.412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39A0523E" w14:textId="1096756C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2.217</w:t>
            </w:r>
          </w:p>
        </w:tc>
        <w:tc>
          <w:tcPr>
            <w:tcW w:w="810" w:type="dxa"/>
            <w:vAlign w:val="center"/>
          </w:tcPr>
          <w:p w14:paraId="567FD902" w14:textId="310E3E15" w:rsidR="00652701" w:rsidRPr="008A7343" w:rsidRDefault="00A5408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01B4FC52" w14:textId="10E44407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</w:p>
        </w:tc>
        <w:tc>
          <w:tcPr>
            <w:tcW w:w="810" w:type="dxa"/>
            <w:vAlign w:val="center"/>
          </w:tcPr>
          <w:p w14:paraId="17407A0F" w14:textId="26B86F72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2.900</w:t>
            </w:r>
          </w:p>
        </w:tc>
        <w:tc>
          <w:tcPr>
            <w:tcW w:w="900" w:type="dxa"/>
            <w:vAlign w:val="center"/>
          </w:tcPr>
          <w:p w14:paraId="1F9741A2" w14:textId="239DC9BA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08BDA677" w14:textId="4811BB57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1.875</w:t>
            </w:r>
          </w:p>
        </w:tc>
        <w:tc>
          <w:tcPr>
            <w:tcW w:w="900" w:type="dxa"/>
            <w:vAlign w:val="center"/>
          </w:tcPr>
          <w:p w14:paraId="3D8868DB" w14:textId="6B96D399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2.250</w:t>
            </w:r>
          </w:p>
        </w:tc>
        <w:tc>
          <w:tcPr>
            <w:tcW w:w="900" w:type="dxa"/>
            <w:vAlign w:val="center"/>
          </w:tcPr>
          <w:p w14:paraId="1901AD1B" w14:textId="3031B8EE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67A139DD" w14:textId="6015BEB7" w:rsidTr="00A94680">
        <w:trPr>
          <w:trHeight w:val="437"/>
        </w:trPr>
        <w:tc>
          <w:tcPr>
            <w:tcW w:w="1206" w:type="dxa"/>
            <w:shd w:val="clear" w:color="auto" w:fill="FBE4D5" w:themeFill="accent2" w:themeFillTint="33"/>
          </w:tcPr>
          <w:p w14:paraId="3AA4EFBE" w14:textId="4465079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2, 3, 8</w:t>
            </w:r>
          </w:p>
        </w:tc>
        <w:tc>
          <w:tcPr>
            <w:tcW w:w="1224" w:type="dxa"/>
            <w:vMerge w:val="restart"/>
            <w:shd w:val="clear" w:color="auto" w:fill="D9E2F3" w:themeFill="accent1" w:themeFillTint="33"/>
            <w:vAlign w:val="center"/>
          </w:tcPr>
          <w:p w14:paraId="648E1946" w14:textId="6743F669" w:rsidR="00652701" w:rsidRPr="00786F8A" w:rsidRDefault="00652701" w:rsidP="00652701">
            <w:pPr>
              <w:jc w:val="center"/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Task 2: Instructing and Engaging Students in Learning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3F2432C2" w14:textId="2610506C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6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3A6C76AF" w14:textId="196F5DEC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Instruction: Learning Environment</w:t>
            </w:r>
          </w:p>
        </w:tc>
        <w:tc>
          <w:tcPr>
            <w:tcW w:w="800" w:type="dxa"/>
            <w:vAlign w:val="center"/>
          </w:tcPr>
          <w:p w14:paraId="6E11F2C2" w14:textId="3C7BA720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2.938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419AFEDA" w14:textId="772359AB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722FCD21" w14:textId="14D489AE" w:rsidR="00652701" w:rsidRPr="0087290E" w:rsidRDefault="00A5408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2EDD6652" w14:textId="2F71CB20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7EAB3106" w14:textId="4A8DF238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0884C033" w14:textId="436A2E3A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67CE124E" w14:textId="42B5EF6A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4BD57E61" w14:textId="77283F99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5DAB0489" w14:textId="39453C93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2.333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7E6D6A6B" w14:textId="18B08878" w:rsidTr="00A94680">
        <w:tc>
          <w:tcPr>
            <w:tcW w:w="1206" w:type="dxa"/>
            <w:shd w:val="clear" w:color="auto" w:fill="FBE4D5" w:themeFill="accent2" w:themeFillTint="33"/>
          </w:tcPr>
          <w:p w14:paraId="4537B341" w14:textId="3B12403D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2, 3, 4, 5, 8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04E4A340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52579189" w14:textId="5AE9FE8C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7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047712F5" w14:textId="06D019C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Instruction: Engaging Students in Learning</w:t>
            </w:r>
          </w:p>
        </w:tc>
        <w:tc>
          <w:tcPr>
            <w:tcW w:w="800" w:type="dxa"/>
            <w:vAlign w:val="center"/>
          </w:tcPr>
          <w:p w14:paraId="671F00D7" w14:textId="303A026C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2.813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2B702F05" w14:textId="2233E01F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2.674</w:t>
            </w:r>
          </w:p>
        </w:tc>
        <w:tc>
          <w:tcPr>
            <w:tcW w:w="810" w:type="dxa"/>
            <w:vAlign w:val="center"/>
          </w:tcPr>
          <w:p w14:paraId="09C89069" w14:textId="31BD2281" w:rsidR="00652701" w:rsidRPr="0087290E" w:rsidRDefault="00A5408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6E58CB75" w14:textId="581A9638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810" w:type="dxa"/>
            <w:vAlign w:val="center"/>
          </w:tcPr>
          <w:p w14:paraId="5F823400" w14:textId="7B2CDE10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2.600</w:t>
            </w:r>
          </w:p>
        </w:tc>
        <w:tc>
          <w:tcPr>
            <w:tcW w:w="900" w:type="dxa"/>
            <w:vAlign w:val="center"/>
          </w:tcPr>
          <w:p w14:paraId="2111BE71" w14:textId="6C3764AA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2.800</w:t>
            </w:r>
          </w:p>
        </w:tc>
        <w:tc>
          <w:tcPr>
            <w:tcW w:w="900" w:type="dxa"/>
            <w:vAlign w:val="center"/>
          </w:tcPr>
          <w:p w14:paraId="40C3B1BE" w14:textId="13CD964A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2.375</w:t>
            </w:r>
          </w:p>
        </w:tc>
        <w:tc>
          <w:tcPr>
            <w:tcW w:w="900" w:type="dxa"/>
            <w:vAlign w:val="center"/>
          </w:tcPr>
          <w:p w14:paraId="77FD793A" w14:textId="7398D555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2.750</w:t>
            </w:r>
          </w:p>
        </w:tc>
        <w:tc>
          <w:tcPr>
            <w:tcW w:w="900" w:type="dxa"/>
            <w:vAlign w:val="center"/>
          </w:tcPr>
          <w:p w14:paraId="2E86A4CF" w14:textId="74854F6F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2.333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136F9AA4" w14:textId="1C087E25" w:rsidTr="00A94680">
        <w:tc>
          <w:tcPr>
            <w:tcW w:w="1206" w:type="dxa"/>
            <w:shd w:val="clear" w:color="auto" w:fill="FBE4D5" w:themeFill="accent2" w:themeFillTint="33"/>
          </w:tcPr>
          <w:p w14:paraId="11FED4FE" w14:textId="67606B52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3, 4, 5, 8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783DBD2E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738F94A7" w14:textId="5DD72D5B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8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6646D01D" w14:textId="3D0EA471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Instruction: Deepening Student Learning</w:t>
            </w:r>
          </w:p>
        </w:tc>
        <w:tc>
          <w:tcPr>
            <w:tcW w:w="800" w:type="dxa"/>
            <w:vAlign w:val="center"/>
          </w:tcPr>
          <w:p w14:paraId="45AAD5B5" w14:textId="4BA91290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45D54D2E" w14:textId="3B29C76D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810" w:type="dxa"/>
            <w:vAlign w:val="center"/>
          </w:tcPr>
          <w:p w14:paraId="22FEC20B" w14:textId="278F7225" w:rsidR="00652701" w:rsidRPr="0087290E" w:rsidRDefault="00A5408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2266DBCA" w14:textId="402A1AE2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5F0AAC46" w14:textId="72C28276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2.700</w:t>
            </w:r>
          </w:p>
        </w:tc>
        <w:tc>
          <w:tcPr>
            <w:tcW w:w="900" w:type="dxa"/>
            <w:vAlign w:val="center"/>
          </w:tcPr>
          <w:p w14:paraId="377FD5BE" w14:textId="437DEF19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2.600</w:t>
            </w:r>
          </w:p>
        </w:tc>
        <w:tc>
          <w:tcPr>
            <w:tcW w:w="900" w:type="dxa"/>
            <w:vAlign w:val="center"/>
          </w:tcPr>
          <w:p w14:paraId="3E37AB79" w14:textId="44FB86B5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</w:p>
        </w:tc>
        <w:tc>
          <w:tcPr>
            <w:tcW w:w="900" w:type="dxa"/>
            <w:vAlign w:val="center"/>
          </w:tcPr>
          <w:p w14:paraId="619FF299" w14:textId="07139BC0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2.250</w:t>
            </w:r>
          </w:p>
        </w:tc>
        <w:tc>
          <w:tcPr>
            <w:tcW w:w="900" w:type="dxa"/>
            <w:vAlign w:val="center"/>
          </w:tcPr>
          <w:p w14:paraId="78BA0570" w14:textId="4F93CF52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0A8DE31E" w14:textId="0C01EC45" w:rsidTr="00A94680">
        <w:tc>
          <w:tcPr>
            <w:tcW w:w="1206" w:type="dxa"/>
            <w:shd w:val="clear" w:color="auto" w:fill="FBE4D5" w:themeFill="accent2" w:themeFillTint="33"/>
          </w:tcPr>
          <w:p w14:paraId="47EB6528" w14:textId="4770EF18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3, 4, 5, 8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2C9495A9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5B3E3DF9" w14:textId="22F3D680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9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7DDC6187" w14:textId="409BCEE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Instruction: Subject-Specific Pedagogy: Using Representations</w:t>
            </w:r>
          </w:p>
        </w:tc>
        <w:tc>
          <w:tcPr>
            <w:tcW w:w="800" w:type="dxa"/>
            <w:vAlign w:val="center"/>
          </w:tcPr>
          <w:p w14:paraId="0A9683B6" w14:textId="026083B3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2.688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4B47A6C5" w14:textId="4CD462FC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2.587</w:t>
            </w:r>
          </w:p>
        </w:tc>
        <w:tc>
          <w:tcPr>
            <w:tcW w:w="810" w:type="dxa"/>
            <w:vAlign w:val="center"/>
          </w:tcPr>
          <w:p w14:paraId="16D5C29D" w14:textId="5F50ED94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</w:p>
        </w:tc>
        <w:tc>
          <w:tcPr>
            <w:tcW w:w="810" w:type="dxa"/>
            <w:vAlign w:val="center"/>
          </w:tcPr>
          <w:p w14:paraId="2197BBDB" w14:textId="715296FA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2.833</w:t>
            </w:r>
          </w:p>
        </w:tc>
        <w:tc>
          <w:tcPr>
            <w:tcW w:w="810" w:type="dxa"/>
            <w:vAlign w:val="center"/>
          </w:tcPr>
          <w:p w14:paraId="550E8A96" w14:textId="7AAF0F6A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2.900</w:t>
            </w:r>
          </w:p>
        </w:tc>
        <w:tc>
          <w:tcPr>
            <w:tcW w:w="900" w:type="dxa"/>
            <w:vAlign w:val="center"/>
          </w:tcPr>
          <w:p w14:paraId="29E78804" w14:textId="69D1633F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2.400</w:t>
            </w:r>
          </w:p>
        </w:tc>
        <w:tc>
          <w:tcPr>
            <w:tcW w:w="900" w:type="dxa"/>
            <w:vAlign w:val="center"/>
          </w:tcPr>
          <w:p w14:paraId="3259CE08" w14:textId="5ABFCCB8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2.625</w:t>
            </w:r>
          </w:p>
        </w:tc>
        <w:tc>
          <w:tcPr>
            <w:tcW w:w="900" w:type="dxa"/>
            <w:vAlign w:val="center"/>
          </w:tcPr>
          <w:p w14:paraId="0B40C100" w14:textId="492A6119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1.500</w:t>
            </w:r>
          </w:p>
        </w:tc>
        <w:tc>
          <w:tcPr>
            <w:tcW w:w="900" w:type="dxa"/>
            <w:vAlign w:val="center"/>
          </w:tcPr>
          <w:p w14:paraId="3A41D4CF" w14:textId="6BFC77FB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6C0833EC" w14:textId="6CA1F10D" w:rsidTr="00A94680">
        <w:tc>
          <w:tcPr>
            <w:tcW w:w="1206" w:type="dxa"/>
            <w:shd w:val="clear" w:color="auto" w:fill="FBE4D5" w:themeFill="accent2" w:themeFillTint="33"/>
          </w:tcPr>
          <w:p w14:paraId="232B1CBC" w14:textId="52913A2B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9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47FA2985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6317A942" w14:textId="52FF9B96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10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1DC52FEE" w14:textId="38E686AA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Analyzing Teaching: Analyzing Teaching Effectiveness</w:t>
            </w:r>
          </w:p>
        </w:tc>
        <w:tc>
          <w:tcPr>
            <w:tcW w:w="800" w:type="dxa"/>
            <w:vAlign w:val="center"/>
          </w:tcPr>
          <w:p w14:paraId="30CC86F8" w14:textId="521ECB0D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2.250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316292D7" w14:textId="0AE634D8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2.326</w:t>
            </w:r>
          </w:p>
        </w:tc>
        <w:tc>
          <w:tcPr>
            <w:tcW w:w="810" w:type="dxa"/>
            <w:vAlign w:val="center"/>
          </w:tcPr>
          <w:p w14:paraId="2DA8052B" w14:textId="4193FA76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</w:p>
        </w:tc>
        <w:tc>
          <w:tcPr>
            <w:tcW w:w="810" w:type="dxa"/>
            <w:vAlign w:val="center"/>
          </w:tcPr>
          <w:p w14:paraId="21DB0BE7" w14:textId="4BC6CCC4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810" w:type="dxa"/>
            <w:vAlign w:val="center"/>
          </w:tcPr>
          <w:p w14:paraId="6B64691E" w14:textId="274B0FB1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2.400</w:t>
            </w:r>
          </w:p>
        </w:tc>
        <w:tc>
          <w:tcPr>
            <w:tcW w:w="900" w:type="dxa"/>
            <w:vAlign w:val="center"/>
          </w:tcPr>
          <w:p w14:paraId="062199B1" w14:textId="106F758C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2.200</w:t>
            </w:r>
          </w:p>
        </w:tc>
        <w:tc>
          <w:tcPr>
            <w:tcW w:w="900" w:type="dxa"/>
            <w:vAlign w:val="center"/>
          </w:tcPr>
          <w:p w14:paraId="5211BD18" w14:textId="1037806A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2.125</w:t>
            </w:r>
          </w:p>
        </w:tc>
        <w:tc>
          <w:tcPr>
            <w:tcW w:w="900" w:type="dxa"/>
            <w:vAlign w:val="center"/>
          </w:tcPr>
          <w:p w14:paraId="73AA28A8" w14:textId="71ABAFF2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  <w:r w:rsidR="00A7406E">
              <w:rPr>
                <w:sz w:val="21"/>
                <w:szCs w:val="21"/>
              </w:rPr>
              <w:t>*</w:t>
            </w:r>
          </w:p>
        </w:tc>
        <w:tc>
          <w:tcPr>
            <w:tcW w:w="900" w:type="dxa"/>
            <w:vAlign w:val="center"/>
          </w:tcPr>
          <w:p w14:paraId="0D90187D" w14:textId="2865FF36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35E65279" w14:textId="1519301E" w:rsidTr="00A94680">
        <w:tc>
          <w:tcPr>
            <w:tcW w:w="1206" w:type="dxa"/>
            <w:shd w:val="clear" w:color="auto" w:fill="FBE4D5" w:themeFill="accent2" w:themeFillTint="33"/>
          </w:tcPr>
          <w:p w14:paraId="27BF9E31" w14:textId="28716448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6</w:t>
            </w:r>
          </w:p>
        </w:tc>
        <w:tc>
          <w:tcPr>
            <w:tcW w:w="1224" w:type="dxa"/>
            <w:vMerge w:val="restart"/>
            <w:shd w:val="clear" w:color="auto" w:fill="D9E2F3" w:themeFill="accent1" w:themeFillTint="33"/>
            <w:vAlign w:val="center"/>
          </w:tcPr>
          <w:p w14:paraId="7D2472D9" w14:textId="219FA6B2" w:rsidR="00652701" w:rsidRPr="00786F8A" w:rsidRDefault="00652701" w:rsidP="00652701">
            <w:pPr>
              <w:jc w:val="center"/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Task 3: Assessing Student Learning Outcomes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7A56DFBF" w14:textId="6E8161A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11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71D29865" w14:textId="38263098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Assessment: Analysis of Student Learning</w:t>
            </w:r>
          </w:p>
        </w:tc>
        <w:tc>
          <w:tcPr>
            <w:tcW w:w="800" w:type="dxa"/>
            <w:vAlign w:val="center"/>
          </w:tcPr>
          <w:p w14:paraId="372D5E31" w14:textId="40853A6A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2.588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62834F3F" w14:textId="3C85E709" w:rsidR="00652701" w:rsidRPr="007A26D2" w:rsidRDefault="0065270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2.565</w:t>
            </w:r>
          </w:p>
        </w:tc>
        <w:tc>
          <w:tcPr>
            <w:tcW w:w="810" w:type="dxa"/>
            <w:vAlign w:val="center"/>
          </w:tcPr>
          <w:p w14:paraId="62840EBC" w14:textId="2111CD05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2.333</w:t>
            </w:r>
          </w:p>
        </w:tc>
        <w:tc>
          <w:tcPr>
            <w:tcW w:w="810" w:type="dxa"/>
            <w:vAlign w:val="center"/>
          </w:tcPr>
          <w:p w14:paraId="7F361CE2" w14:textId="7E4F8A66" w:rsidR="00652701" w:rsidRPr="00A65489" w:rsidRDefault="00CB5D27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1.500</w:t>
            </w:r>
          </w:p>
        </w:tc>
        <w:tc>
          <w:tcPr>
            <w:tcW w:w="810" w:type="dxa"/>
            <w:vAlign w:val="center"/>
          </w:tcPr>
          <w:p w14:paraId="59FEFB18" w14:textId="240C1BB3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</w:p>
        </w:tc>
        <w:tc>
          <w:tcPr>
            <w:tcW w:w="900" w:type="dxa"/>
            <w:vAlign w:val="center"/>
          </w:tcPr>
          <w:p w14:paraId="25F39E43" w14:textId="79874922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3.200</w:t>
            </w:r>
          </w:p>
        </w:tc>
        <w:tc>
          <w:tcPr>
            <w:tcW w:w="900" w:type="dxa"/>
            <w:vAlign w:val="center"/>
          </w:tcPr>
          <w:p w14:paraId="0E0B4251" w14:textId="276F6D57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2.125</w:t>
            </w:r>
          </w:p>
        </w:tc>
        <w:tc>
          <w:tcPr>
            <w:tcW w:w="900" w:type="dxa"/>
            <w:vAlign w:val="center"/>
          </w:tcPr>
          <w:p w14:paraId="281C1953" w14:textId="700B042A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  <w:r w:rsidR="00A7406E">
              <w:rPr>
                <w:sz w:val="21"/>
                <w:szCs w:val="21"/>
              </w:rPr>
              <w:t>*</w:t>
            </w:r>
          </w:p>
        </w:tc>
        <w:tc>
          <w:tcPr>
            <w:tcW w:w="900" w:type="dxa"/>
            <w:vAlign w:val="center"/>
          </w:tcPr>
          <w:p w14:paraId="60FBC5F6" w14:textId="27ACB9F0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0AA9266B" w14:textId="4B8D5061" w:rsidTr="00A94680">
        <w:tc>
          <w:tcPr>
            <w:tcW w:w="1206" w:type="dxa"/>
            <w:shd w:val="clear" w:color="auto" w:fill="FBE4D5" w:themeFill="accent2" w:themeFillTint="33"/>
          </w:tcPr>
          <w:p w14:paraId="7593453B" w14:textId="2120DDC6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6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2DD3EF9B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369BDADC" w14:textId="7265DE36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12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142803B0" w14:textId="05570FB2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Assessment: Providing Feedback to Guide Learning</w:t>
            </w:r>
          </w:p>
        </w:tc>
        <w:tc>
          <w:tcPr>
            <w:tcW w:w="800" w:type="dxa"/>
            <w:vAlign w:val="center"/>
          </w:tcPr>
          <w:p w14:paraId="5E2241A4" w14:textId="3F6C805D" w:rsidR="00652701" w:rsidRPr="00C402E8" w:rsidRDefault="0097045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  <w:r w:rsidR="00911D8B">
              <w:rPr>
                <w:sz w:val="21"/>
                <w:szCs w:val="21"/>
              </w:rPr>
              <w:t>00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633D0E16" w14:textId="684AA8BF" w:rsidR="00652701" w:rsidRPr="007A26D2" w:rsidRDefault="002B2FC5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2.935</w:t>
            </w:r>
          </w:p>
        </w:tc>
        <w:tc>
          <w:tcPr>
            <w:tcW w:w="810" w:type="dxa"/>
            <w:vAlign w:val="center"/>
          </w:tcPr>
          <w:p w14:paraId="38525635" w14:textId="5B3FAA40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3.333</w:t>
            </w:r>
          </w:p>
        </w:tc>
        <w:tc>
          <w:tcPr>
            <w:tcW w:w="810" w:type="dxa"/>
            <w:vAlign w:val="center"/>
          </w:tcPr>
          <w:p w14:paraId="49C1FE87" w14:textId="065B8274" w:rsidR="00652701" w:rsidRPr="00A65489" w:rsidRDefault="009A01C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2.833</w:t>
            </w:r>
          </w:p>
        </w:tc>
        <w:tc>
          <w:tcPr>
            <w:tcW w:w="810" w:type="dxa"/>
            <w:vAlign w:val="center"/>
          </w:tcPr>
          <w:p w14:paraId="324E61A0" w14:textId="0C5B7622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3.200</w:t>
            </w:r>
          </w:p>
        </w:tc>
        <w:tc>
          <w:tcPr>
            <w:tcW w:w="900" w:type="dxa"/>
            <w:vAlign w:val="center"/>
          </w:tcPr>
          <w:p w14:paraId="04041623" w14:textId="4BF83178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3.200</w:t>
            </w:r>
          </w:p>
        </w:tc>
        <w:tc>
          <w:tcPr>
            <w:tcW w:w="900" w:type="dxa"/>
            <w:vAlign w:val="center"/>
          </w:tcPr>
          <w:p w14:paraId="2BD1FC7B" w14:textId="3383D53B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3.375</w:t>
            </w:r>
          </w:p>
        </w:tc>
        <w:tc>
          <w:tcPr>
            <w:tcW w:w="900" w:type="dxa"/>
            <w:vAlign w:val="center"/>
          </w:tcPr>
          <w:p w14:paraId="37C2984B" w14:textId="3B8ECAE8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3.333</w:t>
            </w:r>
            <w:r w:rsidR="00A7406E">
              <w:rPr>
                <w:sz w:val="21"/>
                <w:szCs w:val="21"/>
              </w:rPr>
              <w:t>*</w:t>
            </w:r>
          </w:p>
        </w:tc>
        <w:tc>
          <w:tcPr>
            <w:tcW w:w="900" w:type="dxa"/>
            <w:vAlign w:val="center"/>
          </w:tcPr>
          <w:p w14:paraId="31CFC444" w14:textId="2362FDBB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66E5879B" w14:textId="434C513D" w:rsidTr="00A94680">
        <w:tc>
          <w:tcPr>
            <w:tcW w:w="1206" w:type="dxa"/>
            <w:shd w:val="clear" w:color="auto" w:fill="FBE4D5" w:themeFill="accent2" w:themeFillTint="33"/>
          </w:tcPr>
          <w:p w14:paraId="095BCC6A" w14:textId="04E8B094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6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21BDB56F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05E61C46" w14:textId="3B68FB50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13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67D75EB4" w14:textId="33A4AAEF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Assessment: Student Understanding and Use of Feedback</w:t>
            </w:r>
          </w:p>
        </w:tc>
        <w:tc>
          <w:tcPr>
            <w:tcW w:w="800" w:type="dxa"/>
            <w:vAlign w:val="center"/>
          </w:tcPr>
          <w:p w14:paraId="4C58FED9" w14:textId="46AB947E" w:rsidR="00652701" w:rsidRPr="00C402E8" w:rsidRDefault="00911D8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2.412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0D35B469" w14:textId="4B497715" w:rsidR="00652701" w:rsidRPr="007A26D2" w:rsidRDefault="002B2FC5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2.609</w:t>
            </w:r>
          </w:p>
        </w:tc>
        <w:tc>
          <w:tcPr>
            <w:tcW w:w="810" w:type="dxa"/>
            <w:vAlign w:val="center"/>
          </w:tcPr>
          <w:p w14:paraId="6056D0FF" w14:textId="6564D549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7D9CB0F5" w14:textId="46890F05" w:rsidR="00652701" w:rsidRPr="00A65489" w:rsidRDefault="009A01C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2.333</w:t>
            </w:r>
          </w:p>
        </w:tc>
        <w:tc>
          <w:tcPr>
            <w:tcW w:w="810" w:type="dxa"/>
            <w:vAlign w:val="center"/>
          </w:tcPr>
          <w:p w14:paraId="7F3D9D89" w14:textId="63B15178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2.800</w:t>
            </w:r>
          </w:p>
        </w:tc>
        <w:tc>
          <w:tcPr>
            <w:tcW w:w="900" w:type="dxa"/>
            <w:vAlign w:val="center"/>
          </w:tcPr>
          <w:p w14:paraId="79D19EC1" w14:textId="37DDD12C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2.600</w:t>
            </w:r>
          </w:p>
        </w:tc>
        <w:tc>
          <w:tcPr>
            <w:tcW w:w="900" w:type="dxa"/>
            <w:vAlign w:val="center"/>
          </w:tcPr>
          <w:p w14:paraId="79C45A68" w14:textId="6A9047D3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</w:p>
        </w:tc>
        <w:tc>
          <w:tcPr>
            <w:tcW w:w="900" w:type="dxa"/>
            <w:vAlign w:val="center"/>
          </w:tcPr>
          <w:p w14:paraId="7FF99DEC" w14:textId="6CF2D97F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  <w:r w:rsidR="00A7406E">
              <w:rPr>
                <w:sz w:val="21"/>
                <w:szCs w:val="21"/>
              </w:rPr>
              <w:t>*</w:t>
            </w:r>
          </w:p>
        </w:tc>
        <w:tc>
          <w:tcPr>
            <w:tcW w:w="900" w:type="dxa"/>
            <w:vAlign w:val="center"/>
          </w:tcPr>
          <w:p w14:paraId="7CCD3134" w14:textId="153B6A20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77FECDCE" w14:textId="175B00D1" w:rsidTr="00A94680">
        <w:tc>
          <w:tcPr>
            <w:tcW w:w="1206" w:type="dxa"/>
            <w:shd w:val="clear" w:color="auto" w:fill="FBE4D5" w:themeFill="accent2" w:themeFillTint="33"/>
          </w:tcPr>
          <w:p w14:paraId="4C98C396" w14:textId="42F09EC5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1, 2, 4, 5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1B94233E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1D18BB85" w14:textId="0EF75D9E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14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58DEA76B" w14:textId="4E518E3D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Academic Language: Analyzing Students’ Language Use and Subject-Specific Learning</w:t>
            </w:r>
          </w:p>
        </w:tc>
        <w:tc>
          <w:tcPr>
            <w:tcW w:w="800" w:type="dxa"/>
            <w:vAlign w:val="center"/>
          </w:tcPr>
          <w:p w14:paraId="70C9A65C" w14:textId="5050CBE9" w:rsidR="00652701" w:rsidRPr="00C402E8" w:rsidRDefault="00911D8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2.500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0300063F" w14:textId="35A9C49D" w:rsidR="00652701" w:rsidRPr="007A26D2" w:rsidRDefault="002B2FC5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2.413</w:t>
            </w:r>
          </w:p>
        </w:tc>
        <w:tc>
          <w:tcPr>
            <w:tcW w:w="810" w:type="dxa"/>
            <w:vAlign w:val="center"/>
          </w:tcPr>
          <w:p w14:paraId="32FC44E0" w14:textId="318CF7BE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12EB22BE" w14:textId="50615108" w:rsidR="00652701" w:rsidRPr="00A65489" w:rsidRDefault="009A01C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810" w:type="dxa"/>
            <w:vAlign w:val="center"/>
          </w:tcPr>
          <w:p w14:paraId="61A08393" w14:textId="127B62EA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2.400</w:t>
            </w:r>
          </w:p>
        </w:tc>
        <w:tc>
          <w:tcPr>
            <w:tcW w:w="900" w:type="dxa"/>
            <w:vAlign w:val="center"/>
          </w:tcPr>
          <w:p w14:paraId="65E49337" w14:textId="61140947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2.600</w:t>
            </w:r>
          </w:p>
        </w:tc>
        <w:tc>
          <w:tcPr>
            <w:tcW w:w="900" w:type="dxa"/>
            <w:vAlign w:val="center"/>
          </w:tcPr>
          <w:p w14:paraId="0CF085A4" w14:textId="0CA13FF3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</w:p>
        </w:tc>
        <w:tc>
          <w:tcPr>
            <w:tcW w:w="900" w:type="dxa"/>
            <w:vAlign w:val="center"/>
          </w:tcPr>
          <w:p w14:paraId="1306D57D" w14:textId="546BB0CF" w:rsidR="00652701" w:rsidRPr="00BF7E0A" w:rsidRDefault="008805DD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</w:t>
            </w:r>
          </w:p>
        </w:tc>
        <w:tc>
          <w:tcPr>
            <w:tcW w:w="900" w:type="dxa"/>
            <w:vAlign w:val="center"/>
          </w:tcPr>
          <w:p w14:paraId="0243A432" w14:textId="12E278A7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1.667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6F3226DD" w14:textId="6C9699F2" w:rsidTr="00A94680">
        <w:tc>
          <w:tcPr>
            <w:tcW w:w="1206" w:type="dxa"/>
            <w:shd w:val="clear" w:color="auto" w:fill="FBE4D5" w:themeFill="accent2" w:themeFillTint="33"/>
          </w:tcPr>
          <w:p w14:paraId="372BED12" w14:textId="369FD89C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6, 7, 8, 9</w:t>
            </w:r>
          </w:p>
        </w:tc>
        <w:tc>
          <w:tcPr>
            <w:tcW w:w="1224" w:type="dxa"/>
            <w:vMerge/>
            <w:shd w:val="clear" w:color="auto" w:fill="D9E2F3" w:themeFill="accent1" w:themeFillTint="33"/>
          </w:tcPr>
          <w:p w14:paraId="2B3289CE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D9E2F3" w:themeFill="accent1" w:themeFillTint="33"/>
          </w:tcPr>
          <w:p w14:paraId="4CDD7B80" w14:textId="238005C7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15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67D7CB45" w14:textId="532C5D97" w:rsidR="00652701" w:rsidRPr="00786F8A" w:rsidRDefault="00652701" w:rsidP="00652701">
            <w:pPr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Analyzing Teaching: Using Assessment to Inform Instruction</w:t>
            </w:r>
          </w:p>
        </w:tc>
        <w:tc>
          <w:tcPr>
            <w:tcW w:w="800" w:type="dxa"/>
            <w:vAlign w:val="center"/>
          </w:tcPr>
          <w:p w14:paraId="5C9DF3E0" w14:textId="60DE6EE2" w:rsidR="00652701" w:rsidRPr="00C402E8" w:rsidRDefault="00911D8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2.588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vAlign w:val="center"/>
          </w:tcPr>
          <w:p w14:paraId="32A1C21A" w14:textId="6093BFC0" w:rsidR="00652701" w:rsidRPr="007A26D2" w:rsidRDefault="002B2FC5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2.609</w:t>
            </w:r>
          </w:p>
        </w:tc>
        <w:tc>
          <w:tcPr>
            <w:tcW w:w="810" w:type="dxa"/>
            <w:vAlign w:val="center"/>
          </w:tcPr>
          <w:p w14:paraId="02A01E3D" w14:textId="0981EB1D" w:rsidR="00652701" w:rsidRPr="0087290E" w:rsidRDefault="00187FD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</w:p>
        </w:tc>
        <w:tc>
          <w:tcPr>
            <w:tcW w:w="810" w:type="dxa"/>
            <w:vAlign w:val="center"/>
          </w:tcPr>
          <w:p w14:paraId="53B4C5E1" w14:textId="7E31B289" w:rsidR="00652701" w:rsidRPr="00A65489" w:rsidRDefault="009A01C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2.667</w:t>
            </w:r>
          </w:p>
        </w:tc>
        <w:tc>
          <w:tcPr>
            <w:tcW w:w="810" w:type="dxa"/>
            <w:vAlign w:val="center"/>
          </w:tcPr>
          <w:p w14:paraId="591819A9" w14:textId="4817430C" w:rsidR="00652701" w:rsidRPr="001C6DAD" w:rsidRDefault="009B3F0A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2.900</w:t>
            </w:r>
          </w:p>
        </w:tc>
        <w:tc>
          <w:tcPr>
            <w:tcW w:w="900" w:type="dxa"/>
            <w:vAlign w:val="center"/>
          </w:tcPr>
          <w:p w14:paraId="0C9D5FD5" w14:textId="2A0A73E7" w:rsidR="00652701" w:rsidRPr="00461434" w:rsidRDefault="009A1E5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3.000</w:t>
            </w:r>
          </w:p>
        </w:tc>
        <w:tc>
          <w:tcPr>
            <w:tcW w:w="900" w:type="dxa"/>
            <w:vAlign w:val="center"/>
          </w:tcPr>
          <w:p w14:paraId="0C723663" w14:textId="50D81E59" w:rsidR="00652701" w:rsidRPr="00760FCA" w:rsidRDefault="00665B14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2.625</w:t>
            </w:r>
          </w:p>
        </w:tc>
        <w:tc>
          <w:tcPr>
            <w:tcW w:w="900" w:type="dxa"/>
            <w:vAlign w:val="center"/>
          </w:tcPr>
          <w:p w14:paraId="451E9079" w14:textId="78BFB0E9" w:rsidR="00652701" w:rsidRPr="00BF7E0A" w:rsidRDefault="00763912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  <w:r w:rsidR="00A7406E">
              <w:rPr>
                <w:sz w:val="21"/>
                <w:szCs w:val="21"/>
              </w:rPr>
              <w:t>*</w:t>
            </w:r>
          </w:p>
        </w:tc>
        <w:tc>
          <w:tcPr>
            <w:tcW w:w="900" w:type="dxa"/>
            <w:vAlign w:val="center"/>
          </w:tcPr>
          <w:p w14:paraId="149D3CCC" w14:textId="37C16F95" w:rsidR="00652701" w:rsidRPr="0070342E" w:rsidRDefault="00F5663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2.000</w:t>
            </w:r>
            <w:r w:rsidR="00F449B0">
              <w:rPr>
                <w:sz w:val="21"/>
                <w:szCs w:val="21"/>
              </w:rPr>
              <w:t>*</w:t>
            </w:r>
          </w:p>
        </w:tc>
      </w:tr>
      <w:tr w:rsidR="00652701" w14:paraId="6A8CC3DE" w14:textId="1689DEA0" w:rsidTr="00A94680">
        <w:tc>
          <w:tcPr>
            <w:tcW w:w="1206" w:type="dxa"/>
            <w:shd w:val="clear" w:color="auto" w:fill="auto"/>
          </w:tcPr>
          <w:p w14:paraId="4441318B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</w:tcPr>
          <w:p w14:paraId="14166BE7" w14:textId="73A19026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auto"/>
          </w:tcPr>
          <w:p w14:paraId="3B363E8E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3146" w:type="dxa"/>
            <w:shd w:val="clear" w:color="auto" w:fill="C5E0B3" w:themeFill="accent6" w:themeFillTint="66"/>
          </w:tcPr>
          <w:p w14:paraId="2B0AABEC" w14:textId="5E7464D7" w:rsidR="00652701" w:rsidRPr="00786F8A" w:rsidRDefault="00652701" w:rsidP="00652701">
            <w:pPr>
              <w:jc w:val="right"/>
              <w:rPr>
                <w:sz w:val="21"/>
                <w:szCs w:val="21"/>
              </w:rPr>
            </w:pPr>
            <w:r w:rsidRPr="00786F8A">
              <w:rPr>
                <w:sz w:val="21"/>
                <w:szCs w:val="21"/>
              </w:rPr>
              <w:t>Average Scores</w:t>
            </w:r>
          </w:p>
        </w:tc>
        <w:tc>
          <w:tcPr>
            <w:tcW w:w="800" w:type="dxa"/>
            <w:shd w:val="clear" w:color="auto" w:fill="C5E0B3" w:themeFill="accent6" w:themeFillTint="66"/>
            <w:vAlign w:val="center"/>
          </w:tcPr>
          <w:p w14:paraId="53724A82" w14:textId="72F94BD0" w:rsidR="00652701" w:rsidRPr="009A29BE" w:rsidRDefault="00911D8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38.500</w:t>
            </w:r>
            <w:r w:rsidR="00C12BC1">
              <w:rPr>
                <w:sz w:val="21"/>
                <w:szCs w:val="21"/>
              </w:rPr>
              <w:t>*</w:t>
            </w:r>
          </w:p>
        </w:tc>
        <w:tc>
          <w:tcPr>
            <w:tcW w:w="826" w:type="dxa"/>
            <w:shd w:val="clear" w:color="auto" w:fill="C5E0B3" w:themeFill="accent6" w:themeFillTint="66"/>
            <w:vAlign w:val="center"/>
          </w:tcPr>
          <w:p w14:paraId="62A14BE5" w14:textId="7C459B4A" w:rsidR="00652701" w:rsidRPr="00C305C1" w:rsidRDefault="002A49F3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38.696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60E974E5" w14:textId="163C21BC" w:rsidR="00652701" w:rsidRPr="0087290E" w:rsidRDefault="00E37B5C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44.000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73653D3" w14:textId="402A1C28" w:rsidR="00652701" w:rsidRPr="00BF14CC" w:rsidRDefault="00C15A4E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39.83</w:t>
            </w:r>
            <w:r w:rsidR="00C76B36">
              <w:rPr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A3AAF4C" w14:textId="6DAD268F" w:rsidR="00652701" w:rsidRPr="001C6DAD" w:rsidRDefault="00B6127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41.200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3863FB4F" w14:textId="5A4E03EF" w:rsidR="00652701" w:rsidRPr="00461434" w:rsidRDefault="005E12EE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42.400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EACD38C" w14:textId="5830EF2A" w:rsidR="00652701" w:rsidRPr="00633172" w:rsidRDefault="00C6737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34.75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32CDF3BA" w14:textId="7EFA0A08" w:rsidR="00652701" w:rsidRPr="001F43B2" w:rsidRDefault="008805DD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30.667</w:t>
            </w:r>
            <w:r w:rsidR="00B41262">
              <w:rPr>
                <w:sz w:val="21"/>
                <w:szCs w:val="21"/>
              </w:rPr>
              <w:t>*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773C977E" w14:textId="5812548A" w:rsidR="00652701" w:rsidRPr="0070342E" w:rsidRDefault="00464540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32.000*</w:t>
            </w:r>
          </w:p>
        </w:tc>
      </w:tr>
      <w:tr w:rsidR="00652701" w14:paraId="6823832F" w14:textId="49C8C1F1" w:rsidTr="00A94680">
        <w:tc>
          <w:tcPr>
            <w:tcW w:w="1206" w:type="dxa"/>
            <w:shd w:val="clear" w:color="auto" w:fill="auto"/>
          </w:tcPr>
          <w:p w14:paraId="0A665CE3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</w:tcPr>
          <w:p w14:paraId="14062E49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448" w:type="dxa"/>
            <w:shd w:val="clear" w:color="auto" w:fill="auto"/>
          </w:tcPr>
          <w:p w14:paraId="4C2A6B5E" w14:textId="77777777" w:rsidR="00652701" w:rsidRPr="00786F8A" w:rsidRDefault="00652701" w:rsidP="00652701">
            <w:pPr>
              <w:rPr>
                <w:sz w:val="21"/>
                <w:szCs w:val="21"/>
              </w:rPr>
            </w:pPr>
          </w:p>
        </w:tc>
        <w:tc>
          <w:tcPr>
            <w:tcW w:w="3146" w:type="dxa"/>
            <w:shd w:val="clear" w:color="auto" w:fill="C5E0B3" w:themeFill="accent6" w:themeFillTint="66"/>
          </w:tcPr>
          <w:p w14:paraId="1265E355" w14:textId="517FF94D" w:rsidR="00652701" w:rsidRPr="00786F8A" w:rsidRDefault="00652701" w:rsidP="0065270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Score Ranges</w:t>
            </w:r>
          </w:p>
        </w:tc>
        <w:tc>
          <w:tcPr>
            <w:tcW w:w="800" w:type="dxa"/>
            <w:shd w:val="clear" w:color="auto" w:fill="C5E0B3" w:themeFill="accent6" w:themeFillTint="66"/>
            <w:vAlign w:val="center"/>
          </w:tcPr>
          <w:p w14:paraId="69CEFE81" w14:textId="05463F5B" w:rsidR="00652701" w:rsidRPr="009A29BE" w:rsidRDefault="00911D8B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="00C12BC1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C12BC1">
              <w:rPr>
                <w:sz w:val="21"/>
                <w:szCs w:val="21"/>
              </w:rPr>
              <w:t>47</w:t>
            </w:r>
          </w:p>
        </w:tc>
        <w:tc>
          <w:tcPr>
            <w:tcW w:w="826" w:type="dxa"/>
            <w:shd w:val="clear" w:color="auto" w:fill="C5E0B3" w:themeFill="accent6" w:themeFillTint="66"/>
            <w:vAlign w:val="center"/>
          </w:tcPr>
          <w:p w14:paraId="450697C5" w14:textId="74D5C024" w:rsidR="00652701" w:rsidRPr="00C305C1" w:rsidRDefault="00E214F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28 - 47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28F9328A" w14:textId="738BBBE1" w:rsidR="00652701" w:rsidRPr="0087290E" w:rsidRDefault="00E37B5C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B14A707" w14:textId="2A4865B4" w:rsidR="00652701" w:rsidRPr="00BF14CC" w:rsidRDefault="00C76B36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34 - 45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6258C202" w14:textId="2B8773F1" w:rsidR="00652701" w:rsidRPr="001C6DAD" w:rsidRDefault="00B6127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38 - 44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0217BA58" w14:textId="6F12882D" w:rsidR="00652701" w:rsidRPr="00461434" w:rsidRDefault="005E12EE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38 - 45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3547FDC" w14:textId="1A360DE4" w:rsidR="00652701" w:rsidRPr="00633172" w:rsidRDefault="00C67371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33 - 36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235874B" w14:textId="2EB065EA" w:rsidR="00652701" w:rsidRPr="001F43B2" w:rsidRDefault="008805DD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26 - 34</w:t>
            </w: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14:paraId="3BB9F61D" w14:textId="7493682A" w:rsidR="00652701" w:rsidRPr="0070342E" w:rsidRDefault="00464540" w:rsidP="00652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25 - 36</w:t>
            </w:r>
          </w:p>
        </w:tc>
      </w:tr>
    </w:tbl>
    <w:p w14:paraId="122B9DDC" w14:textId="77777777" w:rsidR="001845DE" w:rsidRDefault="001845DE"/>
    <w:sectPr w:rsidR="001845DE" w:rsidSect="001C6217">
      <w:headerReference w:type="default" r:id="rId9"/>
      <w:footerReference w:type="default" r:id="rId10"/>
      <w:pgSz w:w="15840" w:h="12240" w:orient="landscape"/>
      <w:pgMar w:top="540" w:right="720" w:bottom="45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86FB" w14:textId="77777777" w:rsidR="001C6217" w:rsidRDefault="001C6217" w:rsidP="00DB1B66">
      <w:pPr>
        <w:spacing w:after="0" w:line="240" w:lineRule="auto"/>
      </w:pPr>
      <w:r>
        <w:separator/>
      </w:r>
    </w:p>
  </w:endnote>
  <w:endnote w:type="continuationSeparator" w:id="0">
    <w:p w14:paraId="71390CDC" w14:textId="77777777" w:rsidR="001C6217" w:rsidRDefault="001C6217" w:rsidP="00DB1B66">
      <w:pPr>
        <w:spacing w:after="0" w:line="240" w:lineRule="auto"/>
      </w:pPr>
      <w:r>
        <w:continuationSeparator/>
      </w:r>
    </w:p>
  </w:endnote>
  <w:endnote w:type="continuationNotice" w:id="1">
    <w:p w14:paraId="4152CE61" w14:textId="77777777" w:rsidR="001C6217" w:rsidRDefault="001C6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D56C" w14:textId="407E58CE" w:rsidR="00496A6A" w:rsidRDefault="00496A6A">
    <w:pPr>
      <w:pStyle w:val="Footer"/>
    </w:pPr>
    <w:r>
      <w:t>*Indicates at least one incomplete grade</w:t>
    </w:r>
    <w:r w:rsidR="000C7DC5">
      <w:t>, excluded from average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F70F" w14:textId="77777777" w:rsidR="001C6217" w:rsidRDefault="001C6217" w:rsidP="00DB1B66">
      <w:pPr>
        <w:spacing w:after="0" w:line="240" w:lineRule="auto"/>
      </w:pPr>
      <w:r>
        <w:separator/>
      </w:r>
    </w:p>
  </w:footnote>
  <w:footnote w:type="continuationSeparator" w:id="0">
    <w:p w14:paraId="5D498D33" w14:textId="77777777" w:rsidR="001C6217" w:rsidRDefault="001C6217" w:rsidP="00DB1B66">
      <w:pPr>
        <w:spacing w:after="0" w:line="240" w:lineRule="auto"/>
      </w:pPr>
      <w:r>
        <w:continuationSeparator/>
      </w:r>
    </w:p>
  </w:footnote>
  <w:footnote w:type="continuationNotice" w:id="1">
    <w:p w14:paraId="3E1EA008" w14:textId="77777777" w:rsidR="001C6217" w:rsidRDefault="001C6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6159" w14:textId="5B5D786A" w:rsidR="00DB1B66" w:rsidRPr="000C7DC5" w:rsidRDefault="00A75B9B" w:rsidP="00D27917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Spring 2024</w:t>
    </w:r>
    <w:r w:rsidR="00A81F90" w:rsidRPr="000C7DC5">
      <w:rPr>
        <w:b/>
        <w:bCs/>
        <w:sz w:val="28"/>
        <w:szCs w:val="28"/>
      </w:rPr>
      <w:t xml:space="preserve"> </w:t>
    </w:r>
    <w:proofErr w:type="spellStart"/>
    <w:r w:rsidR="00A81F90" w:rsidRPr="000C7DC5">
      <w:rPr>
        <w:b/>
        <w:bCs/>
        <w:sz w:val="28"/>
        <w:szCs w:val="28"/>
      </w:rPr>
      <w:t>edTPA</w:t>
    </w:r>
    <w:proofErr w:type="spellEnd"/>
    <w:r w:rsidR="00A81F90" w:rsidRPr="000C7DC5">
      <w:rPr>
        <w:b/>
        <w:bCs/>
        <w:sz w:val="28"/>
        <w:szCs w:val="28"/>
      </w:rPr>
      <w:t xml:space="preserve"> </w:t>
    </w:r>
    <w:r w:rsidR="005D1442" w:rsidRPr="000C7DC5">
      <w:rPr>
        <w:b/>
        <w:bCs/>
        <w:sz w:val="28"/>
        <w:szCs w:val="28"/>
      </w:rPr>
      <w:t>Results</w:t>
    </w:r>
  </w:p>
  <w:p w14:paraId="45AE4D02" w14:textId="77777777" w:rsidR="00DB1B66" w:rsidRDefault="00DB1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Dc3tDA2sDQyNTVX0lEKTi0uzszPAykwrAUACmCnqywAAAA="/>
  </w:docVars>
  <w:rsids>
    <w:rsidRoot w:val="000A4C02"/>
    <w:rsid w:val="00021A10"/>
    <w:rsid w:val="00026F36"/>
    <w:rsid w:val="00030C1E"/>
    <w:rsid w:val="000329C3"/>
    <w:rsid w:val="000355D7"/>
    <w:rsid w:val="000427DD"/>
    <w:rsid w:val="00042BFA"/>
    <w:rsid w:val="00043234"/>
    <w:rsid w:val="000438DD"/>
    <w:rsid w:val="00046C91"/>
    <w:rsid w:val="00051276"/>
    <w:rsid w:val="00056EFB"/>
    <w:rsid w:val="0007248A"/>
    <w:rsid w:val="00074037"/>
    <w:rsid w:val="0008566A"/>
    <w:rsid w:val="00090141"/>
    <w:rsid w:val="000919E1"/>
    <w:rsid w:val="000920B7"/>
    <w:rsid w:val="00092257"/>
    <w:rsid w:val="000A4C02"/>
    <w:rsid w:val="000B5272"/>
    <w:rsid w:val="000C3ACB"/>
    <w:rsid w:val="000C7DC5"/>
    <w:rsid w:val="000E305E"/>
    <w:rsid w:val="000E3356"/>
    <w:rsid w:val="000F0651"/>
    <w:rsid w:val="000F5952"/>
    <w:rsid w:val="0011101F"/>
    <w:rsid w:val="00126F33"/>
    <w:rsid w:val="00141750"/>
    <w:rsid w:val="001537C2"/>
    <w:rsid w:val="001845DE"/>
    <w:rsid w:val="00187FD6"/>
    <w:rsid w:val="00192E68"/>
    <w:rsid w:val="001A58BA"/>
    <w:rsid w:val="001C6217"/>
    <w:rsid w:val="001C6249"/>
    <w:rsid w:val="001C6DAD"/>
    <w:rsid w:val="001C7C02"/>
    <w:rsid w:val="001D0E3B"/>
    <w:rsid w:val="001D7D3A"/>
    <w:rsid w:val="001E7935"/>
    <w:rsid w:val="001F43B2"/>
    <w:rsid w:val="001F4B35"/>
    <w:rsid w:val="00205312"/>
    <w:rsid w:val="0021231B"/>
    <w:rsid w:val="002137F0"/>
    <w:rsid w:val="00214216"/>
    <w:rsid w:val="00222C66"/>
    <w:rsid w:val="00224358"/>
    <w:rsid w:val="00230C9A"/>
    <w:rsid w:val="002367E4"/>
    <w:rsid w:val="00253318"/>
    <w:rsid w:val="00281EE1"/>
    <w:rsid w:val="00290BA9"/>
    <w:rsid w:val="002A0E2C"/>
    <w:rsid w:val="002A49F3"/>
    <w:rsid w:val="002A536A"/>
    <w:rsid w:val="002B20BD"/>
    <w:rsid w:val="002B2FC5"/>
    <w:rsid w:val="002C04F3"/>
    <w:rsid w:val="002E624B"/>
    <w:rsid w:val="002F7561"/>
    <w:rsid w:val="0032328A"/>
    <w:rsid w:val="0034180E"/>
    <w:rsid w:val="00341864"/>
    <w:rsid w:val="00342D78"/>
    <w:rsid w:val="00342E99"/>
    <w:rsid w:val="00344F78"/>
    <w:rsid w:val="003555C6"/>
    <w:rsid w:val="00356490"/>
    <w:rsid w:val="00357CD9"/>
    <w:rsid w:val="00364B07"/>
    <w:rsid w:val="00365D09"/>
    <w:rsid w:val="00393E3B"/>
    <w:rsid w:val="003A6BE9"/>
    <w:rsid w:val="003C2608"/>
    <w:rsid w:val="003E2515"/>
    <w:rsid w:val="003E6086"/>
    <w:rsid w:val="003F537B"/>
    <w:rsid w:val="00413EBF"/>
    <w:rsid w:val="00416D81"/>
    <w:rsid w:val="00434B01"/>
    <w:rsid w:val="004351B1"/>
    <w:rsid w:val="004401C1"/>
    <w:rsid w:val="00461434"/>
    <w:rsid w:val="00464540"/>
    <w:rsid w:val="00482955"/>
    <w:rsid w:val="0048366F"/>
    <w:rsid w:val="00496A6A"/>
    <w:rsid w:val="004A148B"/>
    <w:rsid w:val="004A1E90"/>
    <w:rsid w:val="004A5A97"/>
    <w:rsid w:val="004B4C52"/>
    <w:rsid w:val="004B571C"/>
    <w:rsid w:val="004B7002"/>
    <w:rsid w:val="004C61EB"/>
    <w:rsid w:val="004E24BC"/>
    <w:rsid w:val="004E769C"/>
    <w:rsid w:val="005239D2"/>
    <w:rsid w:val="00526928"/>
    <w:rsid w:val="0053134A"/>
    <w:rsid w:val="005460AE"/>
    <w:rsid w:val="00557CC5"/>
    <w:rsid w:val="00560150"/>
    <w:rsid w:val="005711A3"/>
    <w:rsid w:val="00573213"/>
    <w:rsid w:val="00573A3E"/>
    <w:rsid w:val="0059687F"/>
    <w:rsid w:val="0059726F"/>
    <w:rsid w:val="005C15FA"/>
    <w:rsid w:val="005D1442"/>
    <w:rsid w:val="005E12EE"/>
    <w:rsid w:val="005E2210"/>
    <w:rsid w:val="005E4D0E"/>
    <w:rsid w:val="005F455D"/>
    <w:rsid w:val="005F7EC1"/>
    <w:rsid w:val="00604BB8"/>
    <w:rsid w:val="006111CF"/>
    <w:rsid w:val="00623F18"/>
    <w:rsid w:val="006302BF"/>
    <w:rsid w:val="00633172"/>
    <w:rsid w:val="00641670"/>
    <w:rsid w:val="00652701"/>
    <w:rsid w:val="00665B14"/>
    <w:rsid w:val="00665B16"/>
    <w:rsid w:val="00672A3F"/>
    <w:rsid w:val="006A4C3C"/>
    <w:rsid w:val="006B1897"/>
    <w:rsid w:val="006E59DD"/>
    <w:rsid w:val="006F3A3B"/>
    <w:rsid w:val="00700284"/>
    <w:rsid w:val="0070342E"/>
    <w:rsid w:val="00707724"/>
    <w:rsid w:val="0072102C"/>
    <w:rsid w:val="00745FB0"/>
    <w:rsid w:val="0075345F"/>
    <w:rsid w:val="00760A4F"/>
    <w:rsid w:val="00760FCA"/>
    <w:rsid w:val="00763912"/>
    <w:rsid w:val="0077105D"/>
    <w:rsid w:val="00771E03"/>
    <w:rsid w:val="007865CB"/>
    <w:rsid w:val="00786F8A"/>
    <w:rsid w:val="00796EA3"/>
    <w:rsid w:val="007974FA"/>
    <w:rsid w:val="007A01F6"/>
    <w:rsid w:val="007A26D2"/>
    <w:rsid w:val="007D7A0B"/>
    <w:rsid w:val="007E426F"/>
    <w:rsid w:val="00804A95"/>
    <w:rsid w:val="00806034"/>
    <w:rsid w:val="008266A8"/>
    <w:rsid w:val="0085284B"/>
    <w:rsid w:val="008624C0"/>
    <w:rsid w:val="00864403"/>
    <w:rsid w:val="00864C7D"/>
    <w:rsid w:val="0087290E"/>
    <w:rsid w:val="008805DD"/>
    <w:rsid w:val="00897483"/>
    <w:rsid w:val="008A4AF2"/>
    <w:rsid w:val="008A7343"/>
    <w:rsid w:val="008C5B4C"/>
    <w:rsid w:val="008E6939"/>
    <w:rsid w:val="008E6FB2"/>
    <w:rsid w:val="009026E4"/>
    <w:rsid w:val="00911D8B"/>
    <w:rsid w:val="00936EEB"/>
    <w:rsid w:val="00937584"/>
    <w:rsid w:val="00942FEB"/>
    <w:rsid w:val="00943BB0"/>
    <w:rsid w:val="00953D31"/>
    <w:rsid w:val="00970452"/>
    <w:rsid w:val="00974F92"/>
    <w:rsid w:val="00992BED"/>
    <w:rsid w:val="009A01CB"/>
    <w:rsid w:val="009A1E54"/>
    <w:rsid w:val="009A29BE"/>
    <w:rsid w:val="009A7ADE"/>
    <w:rsid w:val="009B3F0A"/>
    <w:rsid w:val="009C40DA"/>
    <w:rsid w:val="009E29B2"/>
    <w:rsid w:val="009E6752"/>
    <w:rsid w:val="009F4D59"/>
    <w:rsid w:val="00A028AD"/>
    <w:rsid w:val="00A06158"/>
    <w:rsid w:val="00A06B83"/>
    <w:rsid w:val="00A21E59"/>
    <w:rsid w:val="00A360FF"/>
    <w:rsid w:val="00A475DB"/>
    <w:rsid w:val="00A5408A"/>
    <w:rsid w:val="00A635E7"/>
    <w:rsid w:val="00A65489"/>
    <w:rsid w:val="00A702A0"/>
    <w:rsid w:val="00A7406E"/>
    <w:rsid w:val="00A75B9B"/>
    <w:rsid w:val="00A81F90"/>
    <w:rsid w:val="00A85ED1"/>
    <w:rsid w:val="00A86BA5"/>
    <w:rsid w:val="00A9088C"/>
    <w:rsid w:val="00A934BA"/>
    <w:rsid w:val="00A94680"/>
    <w:rsid w:val="00AA6D0A"/>
    <w:rsid w:val="00AB1E20"/>
    <w:rsid w:val="00AC12A0"/>
    <w:rsid w:val="00AC3FC2"/>
    <w:rsid w:val="00AC4590"/>
    <w:rsid w:val="00AD00F3"/>
    <w:rsid w:val="00AD2A44"/>
    <w:rsid w:val="00AF1718"/>
    <w:rsid w:val="00B01A2A"/>
    <w:rsid w:val="00B21BE9"/>
    <w:rsid w:val="00B23738"/>
    <w:rsid w:val="00B2400C"/>
    <w:rsid w:val="00B24339"/>
    <w:rsid w:val="00B3469F"/>
    <w:rsid w:val="00B34B09"/>
    <w:rsid w:val="00B35238"/>
    <w:rsid w:val="00B41262"/>
    <w:rsid w:val="00B5463B"/>
    <w:rsid w:val="00B57C18"/>
    <w:rsid w:val="00B61271"/>
    <w:rsid w:val="00B67660"/>
    <w:rsid w:val="00BB2CDD"/>
    <w:rsid w:val="00BC0493"/>
    <w:rsid w:val="00BC2C8B"/>
    <w:rsid w:val="00BC63AB"/>
    <w:rsid w:val="00BC6876"/>
    <w:rsid w:val="00BE3080"/>
    <w:rsid w:val="00BE61B2"/>
    <w:rsid w:val="00BF14CC"/>
    <w:rsid w:val="00BF74F8"/>
    <w:rsid w:val="00BF7E0A"/>
    <w:rsid w:val="00C05C34"/>
    <w:rsid w:val="00C11598"/>
    <w:rsid w:val="00C12BC1"/>
    <w:rsid w:val="00C15A4E"/>
    <w:rsid w:val="00C2172B"/>
    <w:rsid w:val="00C244D1"/>
    <w:rsid w:val="00C305C1"/>
    <w:rsid w:val="00C323FE"/>
    <w:rsid w:val="00C402E8"/>
    <w:rsid w:val="00C45B46"/>
    <w:rsid w:val="00C47D96"/>
    <w:rsid w:val="00C571CF"/>
    <w:rsid w:val="00C6574A"/>
    <w:rsid w:val="00C67371"/>
    <w:rsid w:val="00C72818"/>
    <w:rsid w:val="00C76AE6"/>
    <w:rsid w:val="00C76B36"/>
    <w:rsid w:val="00C9527E"/>
    <w:rsid w:val="00CA35CF"/>
    <w:rsid w:val="00CA64F7"/>
    <w:rsid w:val="00CB0D03"/>
    <w:rsid w:val="00CB443D"/>
    <w:rsid w:val="00CB5D27"/>
    <w:rsid w:val="00CE486B"/>
    <w:rsid w:val="00CE5309"/>
    <w:rsid w:val="00CE703D"/>
    <w:rsid w:val="00CF4474"/>
    <w:rsid w:val="00D047F2"/>
    <w:rsid w:val="00D05CC9"/>
    <w:rsid w:val="00D24B50"/>
    <w:rsid w:val="00D25B6C"/>
    <w:rsid w:val="00D26560"/>
    <w:rsid w:val="00D27917"/>
    <w:rsid w:val="00D312B9"/>
    <w:rsid w:val="00D736D4"/>
    <w:rsid w:val="00D9655B"/>
    <w:rsid w:val="00DA01FF"/>
    <w:rsid w:val="00DB0209"/>
    <w:rsid w:val="00DB1299"/>
    <w:rsid w:val="00DB1B66"/>
    <w:rsid w:val="00DE5C03"/>
    <w:rsid w:val="00DE6B07"/>
    <w:rsid w:val="00E00AA4"/>
    <w:rsid w:val="00E013B7"/>
    <w:rsid w:val="00E03333"/>
    <w:rsid w:val="00E165F9"/>
    <w:rsid w:val="00E214F6"/>
    <w:rsid w:val="00E26DF1"/>
    <w:rsid w:val="00E37B5C"/>
    <w:rsid w:val="00E444C3"/>
    <w:rsid w:val="00E52039"/>
    <w:rsid w:val="00E54BE9"/>
    <w:rsid w:val="00E55356"/>
    <w:rsid w:val="00E659F3"/>
    <w:rsid w:val="00E92B93"/>
    <w:rsid w:val="00E97136"/>
    <w:rsid w:val="00EA4A03"/>
    <w:rsid w:val="00EB353A"/>
    <w:rsid w:val="00EC1D42"/>
    <w:rsid w:val="00EC6E0D"/>
    <w:rsid w:val="00EC6FD9"/>
    <w:rsid w:val="00ED2B1D"/>
    <w:rsid w:val="00EE619B"/>
    <w:rsid w:val="00F1049D"/>
    <w:rsid w:val="00F12C68"/>
    <w:rsid w:val="00F33F00"/>
    <w:rsid w:val="00F3723D"/>
    <w:rsid w:val="00F449B0"/>
    <w:rsid w:val="00F5166D"/>
    <w:rsid w:val="00F56631"/>
    <w:rsid w:val="00F6409E"/>
    <w:rsid w:val="00F64E9D"/>
    <w:rsid w:val="00F66025"/>
    <w:rsid w:val="00F93F46"/>
    <w:rsid w:val="00FA303B"/>
    <w:rsid w:val="00FA528D"/>
    <w:rsid w:val="00FA5A61"/>
    <w:rsid w:val="00FA785E"/>
    <w:rsid w:val="00FB7C84"/>
    <w:rsid w:val="00FC30BC"/>
    <w:rsid w:val="00FD4ADE"/>
    <w:rsid w:val="00FE38E4"/>
    <w:rsid w:val="00FE41A4"/>
    <w:rsid w:val="00FE4C01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6A08"/>
  <w15:chartTrackingRefBased/>
  <w15:docId w15:val="{A7DA283D-F618-4778-B9AC-990BAA6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66"/>
  </w:style>
  <w:style w:type="paragraph" w:styleId="Footer">
    <w:name w:val="footer"/>
    <w:basedOn w:val="Normal"/>
    <w:link w:val="FooterChar"/>
    <w:uiPriority w:val="99"/>
    <w:unhideWhenUsed/>
    <w:rsid w:val="00DB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de6b57-4cb1-45af-92d3-e5238aeb19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5B5CC9-097D-4522-927C-C16041894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687B6-9D74-49DD-987D-B35626B26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B37C8-F2EF-4C23-9787-09F2AF42C142}">
  <ds:schemaRefs>
    <ds:schemaRef ds:uri="http://schemas.microsoft.com/office/2006/metadata/properties"/>
    <ds:schemaRef ds:uri="http://schemas.microsoft.com/office/infopath/2007/PartnerControls"/>
    <ds:schemaRef ds:uri="26de6b57-4cb1-45af-92d3-e5238aeb1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45</cp:revision>
  <dcterms:created xsi:type="dcterms:W3CDTF">2024-05-14T16:21:00Z</dcterms:created>
  <dcterms:modified xsi:type="dcterms:W3CDTF">2024-05-29T14:29:00Z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0x010100D8915964F133FE48A2C02C3544482B85</vt:lpwstr>
  </property>
  <property fmtid="{D5CDD505-2E9C-101B-9397-08002B2CF9AE}" pid="3" name="Order">
    <vt:r8>84800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