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2806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350"/>
        <w:gridCol w:w="1260"/>
        <w:gridCol w:w="1143"/>
        <w:gridCol w:w="1149"/>
        <w:gridCol w:w="1149"/>
        <w:gridCol w:w="1247"/>
        <w:gridCol w:w="1247"/>
      </w:tblGrid>
      <w:tr w:rsidR="002E19F9" w:rsidRPr="003A455F" w14:paraId="15126AE2" w14:textId="77777777" w:rsidTr="003965F3">
        <w:trPr>
          <w:trHeight w:val="432"/>
        </w:trPr>
        <w:tc>
          <w:tcPr>
            <w:tcW w:w="9985" w:type="dxa"/>
            <w:gridSpan w:val="8"/>
            <w:shd w:val="clear" w:color="auto" w:fill="B4C6E7"/>
            <w:vAlign w:val="center"/>
          </w:tcPr>
          <w:p w14:paraId="13A75271" w14:textId="66A392D1" w:rsidR="002E19F9" w:rsidRPr="003A455F" w:rsidRDefault="002E19F9" w:rsidP="003965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3A455F">
              <w:rPr>
                <w:rFonts w:asciiTheme="minorHAnsi" w:hAnsiTheme="minorHAnsi" w:cstheme="minorHAnsi"/>
                <w:b/>
                <w:caps/>
              </w:rPr>
              <w:t xml:space="preserve">TEST </w:t>
            </w:r>
            <w:r>
              <w:rPr>
                <w:rFonts w:asciiTheme="minorHAnsi" w:hAnsiTheme="minorHAnsi" w:cstheme="minorHAnsi"/>
                <w:b/>
                <w:caps/>
              </w:rPr>
              <w:t>5</w:t>
            </w:r>
            <w:r w:rsidR="00D82D1F">
              <w:rPr>
                <w:rFonts w:asciiTheme="minorHAnsi" w:hAnsiTheme="minorHAnsi" w:cstheme="minorHAnsi"/>
                <w:b/>
                <w:caps/>
              </w:rPr>
              <w:t xml:space="preserve">038  </w:t>
            </w:r>
            <w:r w:rsidRPr="003A455F">
              <w:rPr>
                <w:rFonts w:asciiTheme="minorHAnsi" w:hAnsiTheme="minorHAnsi" w:cstheme="minorHAnsi"/>
                <w:b/>
                <w:caps/>
              </w:rPr>
              <w:t xml:space="preserve"> </w:t>
            </w:r>
            <w:r w:rsidR="00D82D1F">
              <w:rPr>
                <w:rFonts w:asciiTheme="minorHAnsi" w:hAnsiTheme="minorHAnsi" w:cstheme="minorHAnsi"/>
                <w:b/>
                <w:caps/>
              </w:rPr>
              <w:t>English language arts</w:t>
            </w:r>
            <w:r>
              <w:rPr>
                <w:rFonts w:asciiTheme="minorHAnsi" w:hAnsiTheme="minorHAnsi" w:cstheme="minorHAnsi"/>
                <w:b/>
                <w:caps/>
              </w:rPr>
              <w:t>: CONTENT KNOWLEDGE</w:t>
            </w:r>
          </w:p>
        </w:tc>
      </w:tr>
      <w:tr w:rsidR="00922A13" w:rsidRPr="003A455F" w14:paraId="1EE041A8" w14:textId="77777777" w:rsidTr="003965F3">
        <w:tc>
          <w:tcPr>
            <w:tcW w:w="1440" w:type="dxa"/>
            <w:shd w:val="clear" w:color="auto" w:fill="D9E2F3"/>
            <w:vAlign w:val="center"/>
          </w:tcPr>
          <w:p w14:paraId="7E9B0B8E" w14:textId="77777777" w:rsidR="002E19F9" w:rsidRPr="003A455F" w:rsidRDefault="002E19F9" w:rsidP="003965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YEAR</w:t>
            </w:r>
          </w:p>
        </w:tc>
        <w:tc>
          <w:tcPr>
            <w:tcW w:w="1350" w:type="dxa"/>
            <w:shd w:val="clear" w:color="auto" w:fill="D9E2F3"/>
            <w:vAlign w:val="center"/>
          </w:tcPr>
          <w:p w14:paraId="1D175447" w14:textId="77777777" w:rsidR="002E19F9" w:rsidRPr="003A455F" w:rsidRDefault="002E19F9" w:rsidP="003965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TEST TAKERS</w:t>
            </w:r>
          </w:p>
        </w:tc>
        <w:tc>
          <w:tcPr>
            <w:tcW w:w="1260" w:type="dxa"/>
            <w:shd w:val="clear" w:color="auto" w:fill="D9E2F3"/>
            <w:vAlign w:val="center"/>
          </w:tcPr>
          <w:p w14:paraId="2308EDDA" w14:textId="77777777" w:rsidR="002E19F9" w:rsidRPr="003A455F" w:rsidRDefault="002E19F9" w:rsidP="003965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PASS RATE</w:t>
            </w:r>
          </w:p>
        </w:tc>
        <w:tc>
          <w:tcPr>
            <w:tcW w:w="1143" w:type="dxa"/>
            <w:shd w:val="clear" w:color="auto" w:fill="D9E2F3"/>
            <w:vAlign w:val="center"/>
          </w:tcPr>
          <w:p w14:paraId="289997AB" w14:textId="77777777" w:rsidR="002E19F9" w:rsidRPr="003A455F" w:rsidRDefault="002E19F9" w:rsidP="003965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1ST TIME</w:t>
            </w:r>
          </w:p>
          <w:p w14:paraId="275C3BF0" w14:textId="77777777" w:rsidR="002E19F9" w:rsidRPr="003A455F" w:rsidRDefault="002E19F9" w:rsidP="003965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PASS RATE</w:t>
            </w:r>
          </w:p>
        </w:tc>
        <w:tc>
          <w:tcPr>
            <w:tcW w:w="1149" w:type="dxa"/>
            <w:shd w:val="clear" w:color="auto" w:fill="D9E2F3"/>
            <w:vAlign w:val="center"/>
          </w:tcPr>
          <w:p w14:paraId="18741E3D" w14:textId="77777777" w:rsidR="002E19F9" w:rsidRPr="003A455F" w:rsidRDefault="002E19F9" w:rsidP="003965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SCORE MEAN</w:t>
            </w:r>
          </w:p>
          <w:p w14:paraId="39B8B88B" w14:textId="77777777" w:rsidR="002E19F9" w:rsidRPr="003A455F" w:rsidRDefault="002E19F9" w:rsidP="003965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Best Attempt</w:t>
            </w:r>
          </w:p>
        </w:tc>
        <w:tc>
          <w:tcPr>
            <w:tcW w:w="1149" w:type="dxa"/>
            <w:shd w:val="clear" w:color="auto" w:fill="D9E2F3"/>
            <w:vAlign w:val="center"/>
          </w:tcPr>
          <w:p w14:paraId="7E8C70AD" w14:textId="77777777" w:rsidR="002E19F9" w:rsidRPr="003A455F" w:rsidRDefault="002E19F9" w:rsidP="003965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SCORE</w:t>
            </w:r>
          </w:p>
          <w:p w14:paraId="6CCBA849" w14:textId="77777777" w:rsidR="002E19F9" w:rsidRPr="003A455F" w:rsidRDefault="002E19F9" w:rsidP="003965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RANGE</w:t>
            </w:r>
          </w:p>
          <w:p w14:paraId="5C03FA12" w14:textId="77777777" w:rsidR="002E19F9" w:rsidRPr="003A455F" w:rsidRDefault="002E19F9" w:rsidP="003965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Best Attempt</w:t>
            </w:r>
          </w:p>
        </w:tc>
        <w:tc>
          <w:tcPr>
            <w:tcW w:w="1247" w:type="dxa"/>
            <w:shd w:val="clear" w:color="auto" w:fill="D9E2F3"/>
            <w:vAlign w:val="center"/>
          </w:tcPr>
          <w:p w14:paraId="1F9D60A1" w14:textId="77777777" w:rsidR="002E19F9" w:rsidRPr="003A455F" w:rsidRDefault="002E19F9" w:rsidP="003965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# ATTEMPTS</w:t>
            </w:r>
          </w:p>
          <w:p w14:paraId="7390BD07" w14:textId="77777777" w:rsidR="002E19F9" w:rsidRPr="003A455F" w:rsidRDefault="002E19F9" w:rsidP="003965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MEAN</w:t>
            </w:r>
          </w:p>
        </w:tc>
        <w:tc>
          <w:tcPr>
            <w:tcW w:w="1247" w:type="dxa"/>
            <w:shd w:val="clear" w:color="auto" w:fill="D9E2F3"/>
            <w:vAlign w:val="center"/>
          </w:tcPr>
          <w:p w14:paraId="12B0ACC2" w14:textId="77777777" w:rsidR="002E19F9" w:rsidRPr="003A455F" w:rsidRDefault="002E19F9" w:rsidP="003965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# ATTEMPTS RANGE</w:t>
            </w:r>
          </w:p>
        </w:tc>
      </w:tr>
      <w:tr w:rsidR="002E19F9" w:rsidRPr="003A455F" w14:paraId="79D436FD" w14:textId="77777777" w:rsidTr="003965F3">
        <w:tc>
          <w:tcPr>
            <w:tcW w:w="1440" w:type="dxa"/>
            <w:shd w:val="clear" w:color="auto" w:fill="auto"/>
          </w:tcPr>
          <w:p w14:paraId="1C437FD5" w14:textId="37BEC3C1" w:rsidR="002E19F9" w:rsidRPr="003A455F" w:rsidRDefault="00D24886" w:rsidP="003965F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2023-2024</w:t>
            </w:r>
            <w:r w:rsidR="00EB76A7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1350" w:type="dxa"/>
            <w:shd w:val="clear" w:color="auto" w:fill="auto"/>
          </w:tcPr>
          <w:p w14:paraId="648BD1E3" w14:textId="77175897" w:rsidR="002E19F9" w:rsidRPr="003A455F" w:rsidRDefault="00F24359" w:rsidP="003965F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62FFE48E" w14:textId="30F5D81F" w:rsidR="002E19F9" w:rsidRPr="003A455F" w:rsidRDefault="00343DCC" w:rsidP="003965F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80%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DEFF56E" w14:textId="1C4CE1D1" w:rsidR="002E19F9" w:rsidRPr="003A455F" w:rsidRDefault="001C46ED" w:rsidP="003965F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  <w:r w:rsidR="002C6539">
              <w:rPr>
                <w:rFonts w:asciiTheme="minorHAnsi" w:hAnsiTheme="minorHAnsi" w:cstheme="minorHAnsi"/>
                <w:bCs/>
              </w:rPr>
              <w:t>0%</w:t>
            </w:r>
          </w:p>
        </w:tc>
        <w:tc>
          <w:tcPr>
            <w:tcW w:w="1149" w:type="dxa"/>
            <w:shd w:val="clear" w:color="auto" w:fill="auto"/>
          </w:tcPr>
          <w:p w14:paraId="49A72845" w14:textId="7FDB549E" w:rsidR="002E19F9" w:rsidRPr="003A455F" w:rsidRDefault="002C6539" w:rsidP="003965F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174</w:t>
            </w:r>
          </w:p>
        </w:tc>
        <w:tc>
          <w:tcPr>
            <w:tcW w:w="1149" w:type="dxa"/>
            <w:shd w:val="clear" w:color="auto" w:fill="auto"/>
          </w:tcPr>
          <w:p w14:paraId="2CC0B875" w14:textId="1DA87736" w:rsidR="002E19F9" w:rsidRPr="003A455F" w:rsidRDefault="0036406F" w:rsidP="003965F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165-185</w:t>
            </w:r>
          </w:p>
        </w:tc>
        <w:tc>
          <w:tcPr>
            <w:tcW w:w="1247" w:type="dxa"/>
            <w:shd w:val="clear" w:color="auto" w:fill="auto"/>
          </w:tcPr>
          <w:p w14:paraId="78712EBA" w14:textId="62F215C0" w:rsidR="002E19F9" w:rsidRPr="003A455F" w:rsidRDefault="0036406F" w:rsidP="003965F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14:paraId="291A87B0" w14:textId="7C395D5C" w:rsidR="002E19F9" w:rsidRPr="003A455F" w:rsidRDefault="0036406F" w:rsidP="003965F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D1461A" w:rsidRPr="003A455F" w14:paraId="5C9133F4" w14:textId="77777777" w:rsidTr="003965F3">
        <w:tc>
          <w:tcPr>
            <w:tcW w:w="1440" w:type="dxa"/>
            <w:shd w:val="clear" w:color="auto" w:fill="auto"/>
          </w:tcPr>
          <w:p w14:paraId="5D4E6FC2" w14:textId="4B0A90FB" w:rsidR="00D1461A" w:rsidRPr="003A455F" w:rsidRDefault="00D1461A" w:rsidP="00D1461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2022-2023</w:t>
            </w:r>
          </w:p>
        </w:tc>
        <w:tc>
          <w:tcPr>
            <w:tcW w:w="1350" w:type="dxa"/>
            <w:shd w:val="clear" w:color="auto" w:fill="auto"/>
          </w:tcPr>
          <w:p w14:paraId="25225C64" w14:textId="68DFBEDF" w:rsidR="00D1461A" w:rsidRPr="003A455F" w:rsidRDefault="00E963E2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14:paraId="323F25EC" w14:textId="15EF6A10" w:rsidR="00D1461A" w:rsidRPr="003A455F" w:rsidRDefault="001C46ED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86%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B9E8E0D" w14:textId="7D79F565" w:rsidR="00D1461A" w:rsidRPr="003A455F" w:rsidRDefault="001C46ED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100</w:t>
            </w:r>
            <w:r w:rsidR="00D1461A">
              <w:rPr>
                <w:rFonts w:asciiTheme="minorHAnsi" w:hAnsiTheme="minorHAnsi" w:cstheme="minorHAnsi"/>
                <w:bCs/>
              </w:rPr>
              <w:t>%</w:t>
            </w:r>
          </w:p>
        </w:tc>
        <w:tc>
          <w:tcPr>
            <w:tcW w:w="1149" w:type="dxa"/>
            <w:shd w:val="clear" w:color="auto" w:fill="auto"/>
          </w:tcPr>
          <w:p w14:paraId="4CBC4EDB" w14:textId="58AABAD2" w:rsidR="00D1461A" w:rsidRPr="003A455F" w:rsidRDefault="008C2EA6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182</w:t>
            </w:r>
          </w:p>
        </w:tc>
        <w:tc>
          <w:tcPr>
            <w:tcW w:w="1149" w:type="dxa"/>
            <w:shd w:val="clear" w:color="auto" w:fill="auto"/>
          </w:tcPr>
          <w:p w14:paraId="6F2A01FF" w14:textId="3F44344D" w:rsidR="00D1461A" w:rsidRPr="003A455F" w:rsidRDefault="00D1461A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158-1</w:t>
            </w:r>
            <w:r w:rsidR="00A92BE8">
              <w:rPr>
                <w:rFonts w:asciiTheme="minorHAnsi" w:hAnsiTheme="minorHAnsi" w:cstheme="minorHAnsi"/>
                <w:bCs/>
              </w:rPr>
              <w:t>96</w:t>
            </w:r>
          </w:p>
        </w:tc>
        <w:tc>
          <w:tcPr>
            <w:tcW w:w="1247" w:type="dxa"/>
            <w:shd w:val="clear" w:color="auto" w:fill="auto"/>
          </w:tcPr>
          <w:p w14:paraId="399B76B1" w14:textId="6CCE0D53" w:rsidR="00D1461A" w:rsidRPr="003A455F" w:rsidRDefault="00D1461A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14:paraId="1C25433D" w14:textId="37E208B0" w:rsidR="00D1461A" w:rsidRPr="003A455F" w:rsidRDefault="00D1461A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D1461A" w:rsidRPr="003A455F" w14:paraId="4CEC77F7" w14:textId="77777777" w:rsidTr="003965F3">
        <w:tc>
          <w:tcPr>
            <w:tcW w:w="1440" w:type="dxa"/>
            <w:shd w:val="clear" w:color="auto" w:fill="auto"/>
          </w:tcPr>
          <w:p w14:paraId="49830BB4" w14:textId="75741230" w:rsidR="00D1461A" w:rsidRPr="003A455F" w:rsidRDefault="00D1461A" w:rsidP="00D1461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20</w:t>
            </w:r>
            <w:r>
              <w:rPr>
                <w:rFonts w:asciiTheme="minorHAnsi" w:hAnsiTheme="minorHAnsi" w:cstheme="minorHAnsi"/>
                <w:b/>
                <w:bCs/>
              </w:rPr>
              <w:t>21-2022</w:t>
            </w:r>
          </w:p>
        </w:tc>
        <w:tc>
          <w:tcPr>
            <w:tcW w:w="1350" w:type="dxa"/>
            <w:shd w:val="clear" w:color="auto" w:fill="auto"/>
          </w:tcPr>
          <w:p w14:paraId="4364E017" w14:textId="00EABBDE" w:rsidR="00D1461A" w:rsidRPr="003A455F" w:rsidRDefault="00D1461A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14:paraId="0FF5BB2F" w14:textId="4835F403" w:rsidR="00D1461A" w:rsidRPr="003A455F" w:rsidRDefault="00D1461A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100%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11AB1F8" w14:textId="58DEF20E" w:rsidR="00D1461A" w:rsidRPr="003A455F" w:rsidRDefault="00D1461A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100%</w:t>
            </w:r>
          </w:p>
        </w:tc>
        <w:tc>
          <w:tcPr>
            <w:tcW w:w="1149" w:type="dxa"/>
            <w:shd w:val="clear" w:color="auto" w:fill="auto"/>
          </w:tcPr>
          <w:p w14:paraId="582A6443" w14:textId="7BF8D5A7" w:rsidR="00D1461A" w:rsidRPr="003A455F" w:rsidRDefault="00D1461A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177</w:t>
            </w:r>
          </w:p>
        </w:tc>
        <w:tc>
          <w:tcPr>
            <w:tcW w:w="1149" w:type="dxa"/>
            <w:shd w:val="clear" w:color="auto" w:fill="auto"/>
          </w:tcPr>
          <w:p w14:paraId="6D555121" w14:textId="14296E51" w:rsidR="00D1461A" w:rsidRPr="003A455F" w:rsidRDefault="00D1461A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169-183</w:t>
            </w:r>
          </w:p>
        </w:tc>
        <w:tc>
          <w:tcPr>
            <w:tcW w:w="1247" w:type="dxa"/>
            <w:shd w:val="clear" w:color="auto" w:fill="auto"/>
          </w:tcPr>
          <w:p w14:paraId="7D164350" w14:textId="1479DCA4" w:rsidR="00D1461A" w:rsidRPr="003A455F" w:rsidRDefault="00D1461A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14:paraId="5A215CA8" w14:textId="2212306F" w:rsidR="00D1461A" w:rsidRPr="003A455F" w:rsidRDefault="00D1461A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</w:tbl>
    <w:p w14:paraId="3CBE6272" w14:textId="49C44DE9" w:rsidR="00AD4D00" w:rsidRDefault="00214314">
      <w:r>
        <w:t>23-24</w:t>
      </w:r>
      <w:r w:rsidR="00922A13">
        <w:t xml:space="preserve"> Number of Completers: </w:t>
      </w:r>
      <w:r w:rsidR="00D82D1F">
        <w:t>9</w:t>
      </w:r>
      <w:r w:rsidR="00407A33">
        <w:br/>
        <w:t xml:space="preserve">22-23 Number of Completers: </w:t>
      </w:r>
      <w:r w:rsidR="00F8407C">
        <w:t>7</w:t>
      </w:r>
      <w:r w:rsidR="003965F3">
        <w:br/>
      </w:r>
      <w:r>
        <w:t>21-22</w:t>
      </w:r>
      <w:r w:rsidR="00D1461A">
        <w:t xml:space="preserve"> Number of Completers: 9</w:t>
      </w:r>
    </w:p>
    <w:p w14:paraId="5F23747A" w14:textId="6E3861BB" w:rsidR="00922A13" w:rsidRDefault="00922A13"/>
    <w:p w14:paraId="040A34FA" w14:textId="77777777" w:rsidR="00922A13" w:rsidRDefault="00922A13"/>
    <w:tbl>
      <w:tblPr>
        <w:tblW w:w="999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973"/>
        <w:gridCol w:w="1181"/>
        <w:gridCol w:w="1876"/>
        <w:gridCol w:w="2484"/>
        <w:gridCol w:w="2070"/>
      </w:tblGrid>
      <w:tr w:rsidR="002E19F9" w:rsidRPr="003A455F" w14:paraId="5B66F230" w14:textId="77777777" w:rsidTr="007E6B96">
        <w:trPr>
          <w:trHeight w:val="432"/>
        </w:trPr>
        <w:tc>
          <w:tcPr>
            <w:tcW w:w="9990" w:type="dxa"/>
            <w:gridSpan w:val="6"/>
            <w:shd w:val="clear" w:color="auto" w:fill="8EAADB" w:themeFill="accent1" w:themeFillTint="99"/>
            <w:vAlign w:val="center"/>
          </w:tcPr>
          <w:p w14:paraId="602DE2E9" w14:textId="2EF7A287" w:rsidR="002E19F9" w:rsidRPr="003A455F" w:rsidRDefault="00D82D1F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3A455F">
              <w:rPr>
                <w:rFonts w:asciiTheme="minorHAnsi" w:hAnsiTheme="minorHAnsi" w:cstheme="minorHAnsi"/>
                <w:b/>
                <w:caps/>
              </w:rPr>
              <w:t xml:space="preserve">TEST </w:t>
            </w:r>
            <w:r>
              <w:rPr>
                <w:rFonts w:asciiTheme="minorHAnsi" w:hAnsiTheme="minorHAnsi" w:cstheme="minorHAnsi"/>
                <w:b/>
                <w:caps/>
              </w:rPr>
              <w:t xml:space="preserve">5038  </w:t>
            </w:r>
            <w:r w:rsidRPr="003A455F">
              <w:rPr>
                <w:rFonts w:asciiTheme="minorHAnsi" w:hAnsiTheme="minorHAnsi" w:cstheme="minorHAnsi"/>
                <w:b/>
                <w:caps/>
              </w:rPr>
              <w:t xml:space="preserve"> </w:t>
            </w:r>
            <w:r>
              <w:rPr>
                <w:rFonts w:asciiTheme="minorHAnsi" w:hAnsiTheme="minorHAnsi" w:cstheme="minorHAnsi"/>
                <w:b/>
                <w:caps/>
              </w:rPr>
              <w:t>English language arts: CONTENT KNOWLEDGE</w:t>
            </w:r>
          </w:p>
        </w:tc>
      </w:tr>
      <w:tr w:rsidR="002E19F9" w:rsidRPr="003A455F" w14:paraId="40B5917A" w14:textId="77777777" w:rsidTr="007E6B96">
        <w:trPr>
          <w:trHeight w:val="432"/>
        </w:trPr>
        <w:tc>
          <w:tcPr>
            <w:tcW w:w="9990" w:type="dxa"/>
            <w:gridSpan w:val="6"/>
            <w:shd w:val="clear" w:color="auto" w:fill="8EAADB" w:themeFill="accent1" w:themeFillTint="99"/>
            <w:vAlign w:val="center"/>
          </w:tcPr>
          <w:p w14:paraId="17660AB5" w14:textId="77777777" w:rsidR="002E19F9" w:rsidRPr="003A455F" w:rsidRDefault="002E19F9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1</w:t>
            </w:r>
            <w:r w:rsidRPr="003A455F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Pr="003A455F">
              <w:rPr>
                <w:rFonts w:asciiTheme="minorHAnsi" w:hAnsiTheme="minorHAnsi" w:cstheme="minorHAnsi"/>
                <w:b/>
              </w:rPr>
              <w:t xml:space="preserve"> ATTEMPT DOMAIN/OBJECTIVE SCORES</w:t>
            </w:r>
          </w:p>
        </w:tc>
      </w:tr>
      <w:tr w:rsidR="00D254BA" w:rsidRPr="003A455F" w14:paraId="1A01653E" w14:textId="77777777" w:rsidTr="00D254BA">
        <w:tc>
          <w:tcPr>
            <w:tcW w:w="1406" w:type="dxa"/>
            <w:shd w:val="clear" w:color="auto" w:fill="D9E2F3" w:themeFill="accent1" w:themeFillTint="33"/>
          </w:tcPr>
          <w:p w14:paraId="109AD95A" w14:textId="77777777" w:rsidR="007E6B96" w:rsidRPr="003A455F" w:rsidRDefault="007E6B96" w:rsidP="00A6716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dxa"/>
            <w:shd w:val="clear" w:color="auto" w:fill="D9E2F3" w:themeFill="accent1" w:themeFillTint="33"/>
          </w:tcPr>
          <w:p w14:paraId="1F9117FB" w14:textId="77777777" w:rsidR="007E6B96" w:rsidRPr="003A455F" w:rsidRDefault="007E6B96" w:rsidP="00A6716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1" w:type="dxa"/>
            <w:shd w:val="clear" w:color="auto" w:fill="D9E2F3" w:themeFill="accent1" w:themeFillTint="33"/>
          </w:tcPr>
          <w:p w14:paraId="1C51BA33" w14:textId="77777777" w:rsidR="007E6B96" w:rsidRPr="003A455F" w:rsidRDefault="007E6B96" w:rsidP="00A6716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30" w:type="dxa"/>
            <w:gridSpan w:val="3"/>
            <w:shd w:val="clear" w:color="auto" w:fill="FBE4D5" w:themeFill="accent2" w:themeFillTint="33"/>
          </w:tcPr>
          <w:p w14:paraId="0660EAFB" w14:textId="77777777" w:rsidR="007E6B96" w:rsidRPr="003A455F" w:rsidRDefault="007E6B96" w:rsidP="00A6716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% Correct – Domains</w:t>
            </w:r>
          </w:p>
        </w:tc>
      </w:tr>
      <w:tr w:rsidR="00D254BA" w:rsidRPr="003A455F" w14:paraId="0EC893E7" w14:textId="77777777" w:rsidTr="00D254BA">
        <w:tc>
          <w:tcPr>
            <w:tcW w:w="1406" w:type="dxa"/>
            <w:shd w:val="clear" w:color="auto" w:fill="D9E2F3" w:themeFill="accent1" w:themeFillTint="33"/>
            <w:vAlign w:val="center"/>
          </w:tcPr>
          <w:p w14:paraId="4295A841" w14:textId="77777777" w:rsidR="007E6B96" w:rsidRPr="003A455F" w:rsidRDefault="007E6B96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973" w:type="dxa"/>
            <w:shd w:val="clear" w:color="auto" w:fill="D9E2F3" w:themeFill="accent1" w:themeFillTint="33"/>
            <w:vAlign w:val="center"/>
          </w:tcPr>
          <w:p w14:paraId="0264B051" w14:textId="77777777" w:rsidR="007E6B96" w:rsidRPr="003A455F" w:rsidRDefault="007E6B96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1" w:type="dxa"/>
            <w:shd w:val="clear" w:color="auto" w:fill="D9E2F3" w:themeFill="accent1" w:themeFillTint="33"/>
            <w:vAlign w:val="center"/>
          </w:tcPr>
          <w:p w14:paraId="6BCCB9B6" w14:textId="77777777" w:rsidR="007E6B96" w:rsidRPr="003A455F" w:rsidRDefault="007E6B96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Scaled</w:t>
            </w:r>
          </w:p>
          <w:p w14:paraId="27FD745B" w14:textId="77777777" w:rsidR="007E6B96" w:rsidRPr="003A455F" w:rsidRDefault="007E6B96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Score</w:t>
            </w:r>
          </w:p>
        </w:tc>
        <w:tc>
          <w:tcPr>
            <w:tcW w:w="1876" w:type="dxa"/>
            <w:shd w:val="clear" w:color="auto" w:fill="FBE4D5" w:themeFill="accent2" w:themeFillTint="33"/>
            <w:vAlign w:val="center"/>
          </w:tcPr>
          <w:p w14:paraId="41658D91" w14:textId="195D2B18" w:rsidR="007E6B96" w:rsidRPr="003A455F" w:rsidRDefault="00B602B8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I: Reading</w:t>
            </w:r>
          </w:p>
        </w:tc>
        <w:tc>
          <w:tcPr>
            <w:tcW w:w="2484" w:type="dxa"/>
            <w:shd w:val="clear" w:color="auto" w:fill="FBE4D5" w:themeFill="accent2" w:themeFillTint="33"/>
            <w:vAlign w:val="center"/>
          </w:tcPr>
          <w:p w14:paraId="6FF4CA97" w14:textId="0E1E6349" w:rsidR="007E6B96" w:rsidRPr="003A455F" w:rsidRDefault="00B602B8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II: Language Use and Vocabulary</w:t>
            </w:r>
          </w:p>
        </w:tc>
        <w:tc>
          <w:tcPr>
            <w:tcW w:w="2070" w:type="dxa"/>
            <w:shd w:val="clear" w:color="auto" w:fill="FBE4D5" w:themeFill="accent2" w:themeFillTint="33"/>
            <w:vAlign w:val="center"/>
          </w:tcPr>
          <w:p w14:paraId="1D0CF7AC" w14:textId="49D85C11" w:rsidR="007E6B96" w:rsidRPr="003A455F" w:rsidRDefault="00B602B8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III: Writing</w:t>
            </w:r>
            <w:r w:rsidR="00D254BA">
              <w:rPr>
                <w:rFonts w:asciiTheme="minorHAnsi" w:hAnsiTheme="minorHAnsi" w:cstheme="minorHAnsi"/>
                <w:b/>
              </w:rPr>
              <w:t>, Speaking, Listening</w:t>
            </w:r>
          </w:p>
        </w:tc>
      </w:tr>
      <w:tr w:rsidR="00D254BA" w:rsidRPr="003A455F" w14:paraId="2CB3C8C6" w14:textId="77777777" w:rsidTr="00D254BA">
        <w:tc>
          <w:tcPr>
            <w:tcW w:w="1406" w:type="dxa"/>
            <w:shd w:val="clear" w:color="auto" w:fill="auto"/>
            <w:vAlign w:val="center"/>
          </w:tcPr>
          <w:p w14:paraId="3FDEC535" w14:textId="0AFB96D0" w:rsidR="007E6B96" w:rsidRPr="003A455F" w:rsidRDefault="0036406F" w:rsidP="007E6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2023-2024</w:t>
            </w:r>
          </w:p>
        </w:tc>
        <w:tc>
          <w:tcPr>
            <w:tcW w:w="973" w:type="dxa"/>
            <w:shd w:val="clear" w:color="auto" w:fill="auto"/>
          </w:tcPr>
          <w:p w14:paraId="6040563F" w14:textId="68B90447" w:rsidR="007E6B96" w:rsidRPr="003A455F" w:rsidRDefault="0036406F" w:rsidP="007E6B9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Mean</w:t>
            </w:r>
          </w:p>
        </w:tc>
        <w:tc>
          <w:tcPr>
            <w:tcW w:w="1181" w:type="dxa"/>
            <w:shd w:val="clear" w:color="auto" w:fill="auto"/>
          </w:tcPr>
          <w:p w14:paraId="1F39A07B" w14:textId="0024DF05" w:rsidR="007E6B96" w:rsidRPr="003A455F" w:rsidRDefault="0036406F" w:rsidP="007E6B9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174</w:t>
            </w:r>
          </w:p>
        </w:tc>
        <w:tc>
          <w:tcPr>
            <w:tcW w:w="1876" w:type="dxa"/>
            <w:shd w:val="clear" w:color="auto" w:fill="auto"/>
          </w:tcPr>
          <w:p w14:paraId="00CE5040" w14:textId="3E52D7AC" w:rsidR="007E6B96" w:rsidRPr="003A455F" w:rsidRDefault="00C127A5" w:rsidP="007E6B9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77%</w:t>
            </w:r>
          </w:p>
        </w:tc>
        <w:tc>
          <w:tcPr>
            <w:tcW w:w="2484" w:type="dxa"/>
            <w:shd w:val="clear" w:color="auto" w:fill="auto"/>
          </w:tcPr>
          <w:p w14:paraId="05E95842" w14:textId="4ED2341A" w:rsidR="007E6B96" w:rsidRPr="003A455F" w:rsidRDefault="00C9587A" w:rsidP="007E6B9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74%</w:t>
            </w:r>
          </w:p>
        </w:tc>
        <w:tc>
          <w:tcPr>
            <w:tcW w:w="2070" w:type="dxa"/>
            <w:shd w:val="clear" w:color="auto" w:fill="auto"/>
          </w:tcPr>
          <w:p w14:paraId="63EB8782" w14:textId="629CF96B" w:rsidR="007E6B96" w:rsidRPr="003A455F" w:rsidRDefault="000201B0" w:rsidP="007E6B9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74%</w:t>
            </w:r>
          </w:p>
        </w:tc>
      </w:tr>
      <w:tr w:rsidR="00D254BA" w:rsidRPr="003A455F" w14:paraId="7196F27F" w14:textId="77777777" w:rsidTr="00D254BA">
        <w:tc>
          <w:tcPr>
            <w:tcW w:w="1406" w:type="dxa"/>
            <w:shd w:val="clear" w:color="auto" w:fill="auto"/>
            <w:vAlign w:val="center"/>
          </w:tcPr>
          <w:p w14:paraId="082A1845" w14:textId="77777777" w:rsidR="007E6B96" w:rsidRPr="003A455F" w:rsidRDefault="007E6B96" w:rsidP="007E6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dxa"/>
            <w:shd w:val="clear" w:color="auto" w:fill="auto"/>
          </w:tcPr>
          <w:p w14:paraId="51F1B55B" w14:textId="0CDF8DC1" w:rsidR="007E6B96" w:rsidRPr="003A455F" w:rsidRDefault="007E6B96" w:rsidP="007E6B9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81" w:type="dxa"/>
            <w:shd w:val="clear" w:color="auto" w:fill="auto"/>
          </w:tcPr>
          <w:p w14:paraId="40C736EE" w14:textId="752D6C2F" w:rsidR="007E6B96" w:rsidRPr="003A455F" w:rsidRDefault="004E5DC2" w:rsidP="007E6B9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185</w:t>
            </w:r>
          </w:p>
        </w:tc>
        <w:tc>
          <w:tcPr>
            <w:tcW w:w="1876" w:type="dxa"/>
            <w:shd w:val="clear" w:color="auto" w:fill="auto"/>
          </w:tcPr>
          <w:p w14:paraId="35931E41" w14:textId="6F02512D" w:rsidR="007E6B96" w:rsidRPr="003A455F" w:rsidRDefault="002C3027" w:rsidP="007E6B9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90%</w:t>
            </w:r>
          </w:p>
        </w:tc>
        <w:tc>
          <w:tcPr>
            <w:tcW w:w="2484" w:type="dxa"/>
            <w:shd w:val="clear" w:color="auto" w:fill="auto"/>
          </w:tcPr>
          <w:p w14:paraId="67FC7CA0" w14:textId="46F110F3" w:rsidR="007E6B96" w:rsidRPr="003A455F" w:rsidRDefault="002C3027" w:rsidP="007E6B9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86%</w:t>
            </w:r>
          </w:p>
        </w:tc>
        <w:tc>
          <w:tcPr>
            <w:tcW w:w="2070" w:type="dxa"/>
            <w:shd w:val="clear" w:color="auto" w:fill="auto"/>
          </w:tcPr>
          <w:p w14:paraId="5C45FE3C" w14:textId="69E50065" w:rsidR="007E6B96" w:rsidRPr="003A455F" w:rsidRDefault="002C3027" w:rsidP="007E6B9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80%</w:t>
            </w:r>
          </w:p>
        </w:tc>
      </w:tr>
      <w:tr w:rsidR="00D254BA" w:rsidRPr="003A455F" w14:paraId="54B89123" w14:textId="77777777" w:rsidTr="00D254BA">
        <w:tc>
          <w:tcPr>
            <w:tcW w:w="1406" w:type="dxa"/>
            <w:shd w:val="clear" w:color="auto" w:fill="auto"/>
            <w:vAlign w:val="center"/>
          </w:tcPr>
          <w:p w14:paraId="46E1D51E" w14:textId="77777777" w:rsidR="007E6B96" w:rsidRPr="003A455F" w:rsidRDefault="007E6B96" w:rsidP="007E6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dxa"/>
            <w:shd w:val="clear" w:color="auto" w:fill="auto"/>
          </w:tcPr>
          <w:p w14:paraId="60B9B7CA" w14:textId="5C2048A9" w:rsidR="007E6B96" w:rsidRPr="003A455F" w:rsidRDefault="007E6B96" w:rsidP="007E6B9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81" w:type="dxa"/>
            <w:shd w:val="clear" w:color="auto" w:fill="auto"/>
          </w:tcPr>
          <w:p w14:paraId="4FCC9CB2" w14:textId="51314F40" w:rsidR="007E6B96" w:rsidRPr="003A455F" w:rsidRDefault="004E5DC2" w:rsidP="007E6B9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165</w:t>
            </w:r>
          </w:p>
        </w:tc>
        <w:tc>
          <w:tcPr>
            <w:tcW w:w="1876" w:type="dxa"/>
            <w:shd w:val="clear" w:color="auto" w:fill="auto"/>
          </w:tcPr>
          <w:p w14:paraId="77A42A1C" w14:textId="101ACB9F" w:rsidR="007E6B96" w:rsidRPr="003A455F" w:rsidRDefault="002C3027" w:rsidP="007E6B9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66%</w:t>
            </w:r>
          </w:p>
        </w:tc>
        <w:tc>
          <w:tcPr>
            <w:tcW w:w="2484" w:type="dxa"/>
            <w:shd w:val="clear" w:color="auto" w:fill="auto"/>
          </w:tcPr>
          <w:p w14:paraId="6FF05F04" w14:textId="29241FCF" w:rsidR="007E6B96" w:rsidRPr="003A455F" w:rsidRDefault="002C3027" w:rsidP="007E6B9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61%</w:t>
            </w:r>
          </w:p>
        </w:tc>
        <w:tc>
          <w:tcPr>
            <w:tcW w:w="2070" w:type="dxa"/>
            <w:shd w:val="clear" w:color="auto" w:fill="auto"/>
          </w:tcPr>
          <w:p w14:paraId="737A1D8D" w14:textId="114D0560" w:rsidR="007E6B96" w:rsidRPr="003A455F" w:rsidRDefault="002C3027" w:rsidP="007E6B9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63%</w:t>
            </w:r>
          </w:p>
        </w:tc>
      </w:tr>
      <w:tr w:rsidR="00D254BA" w:rsidRPr="003A455F" w14:paraId="213169B3" w14:textId="77777777" w:rsidTr="00D254BA">
        <w:tc>
          <w:tcPr>
            <w:tcW w:w="1406" w:type="dxa"/>
            <w:shd w:val="clear" w:color="auto" w:fill="D9E2F3" w:themeFill="accent1" w:themeFillTint="33"/>
            <w:vAlign w:val="center"/>
          </w:tcPr>
          <w:p w14:paraId="47A4C494" w14:textId="77777777" w:rsidR="007E6B96" w:rsidRPr="003A455F" w:rsidRDefault="007E6B96" w:rsidP="007E6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973" w:type="dxa"/>
            <w:shd w:val="clear" w:color="auto" w:fill="D9E2F3" w:themeFill="accent1" w:themeFillTint="33"/>
            <w:vAlign w:val="center"/>
          </w:tcPr>
          <w:p w14:paraId="17164BF1" w14:textId="77777777" w:rsidR="007E6B96" w:rsidRPr="003A455F" w:rsidRDefault="007E6B96" w:rsidP="007E6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1" w:type="dxa"/>
            <w:shd w:val="clear" w:color="auto" w:fill="D9E2F3" w:themeFill="accent1" w:themeFillTint="33"/>
            <w:vAlign w:val="center"/>
          </w:tcPr>
          <w:p w14:paraId="4D6C1EC9" w14:textId="77777777" w:rsidR="007E6B96" w:rsidRPr="003A455F" w:rsidRDefault="007E6B96" w:rsidP="007E6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Scaled</w:t>
            </w:r>
          </w:p>
          <w:p w14:paraId="47E5F4BD" w14:textId="77777777" w:rsidR="007E6B96" w:rsidRPr="003A455F" w:rsidRDefault="007E6B96" w:rsidP="007E6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Score</w:t>
            </w:r>
          </w:p>
        </w:tc>
        <w:tc>
          <w:tcPr>
            <w:tcW w:w="1876" w:type="dxa"/>
            <w:shd w:val="clear" w:color="auto" w:fill="FBE4D5" w:themeFill="accent2" w:themeFillTint="33"/>
            <w:vAlign w:val="center"/>
          </w:tcPr>
          <w:p w14:paraId="5BEAC9D4" w14:textId="77777777" w:rsidR="007E6B96" w:rsidRPr="003A455F" w:rsidRDefault="007E6B96" w:rsidP="007E6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2484" w:type="dxa"/>
            <w:shd w:val="clear" w:color="auto" w:fill="FBE4D5" w:themeFill="accent2" w:themeFillTint="33"/>
            <w:vAlign w:val="center"/>
          </w:tcPr>
          <w:p w14:paraId="594DBBAE" w14:textId="77777777" w:rsidR="007E6B96" w:rsidRPr="003A455F" w:rsidRDefault="007E6B96" w:rsidP="007E6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2070" w:type="dxa"/>
            <w:shd w:val="clear" w:color="auto" w:fill="FBE4D5" w:themeFill="accent2" w:themeFillTint="33"/>
            <w:vAlign w:val="center"/>
          </w:tcPr>
          <w:p w14:paraId="1625F11C" w14:textId="77777777" w:rsidR="007E6B96" w:rsidRPr="003A455F" w:rsidRDefault="007E6B96" w:rsidP="007E6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III</w:t>
            </w:r>
          </w:p>
        </w:tc>
      </w:tr>
      <w:tr w:rsidR="00D1461A" w:rsidRPr="003A455F" w14:paraId="2EAFCB07" w14:textId="77777777" w:rsidTr="00D254BA">
        <w:tc>
          <w:tcPr>
            <w:tcW w:w="1406" w:type="dxa"/>
            <w:shd w:val="clear" w:color="auto" w:fill="auto"/>
            <w:vAlign w:val="center"/>
          </w:tcPr>
          <w:p w14:paraId="7FB0BB89" w14:textId="408FCAAD" w:rsidR="00D1461A" w:rsidRPr="003A455F" w:rsidRDefault="00D1461A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2022-2023</w:t>
            </w:r>
          </w:p>
        </w:tc>
        <w:tc>
          <w:tcPr>
            <w:tcW w:w="973" w:type="dxa"/>
            <w:shd w:val="clear" w:color="auto" w:fill="auto"/>
          </w:tcPr>
          <w:p w14:paraId="3A1769DC" w14:textId="675F1940" w:rsidR="00D1461A" w:rsidRPr="003A455F" w:rsidRDefault="00D1461A" w:rsidP="00D1461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Mean</w:t>
            </w:r>
          </w:p>
        </w:tc>
        <w:tc>
          <w:tcPr>
            <w:tcW w:w="1181" w:type="dxa"/>
            <w:shd w:val="clear" w:color="auto" w:fill="auto"/>
          </w:tcPr>
          <w:p w14:paraId="2F44F6C3" w14:textId="3F1D3E34" w:rsidR="00D1461A" w:rsidRPr="003A455F" w:rsidRDefault="00D1461A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  <w:r w:rsidR="00A92BE8">
              <w:rPr>
                <w:rFonts w:asciiTheme="minorHAnsi" w:hAnsiTheme="minorHAnsi" w:cstheme="minorHAnsi"/>
                <w:bCs/>
              </w:rPr>
              <w:t>82</w:t>
            </w:r>
          </w:p>
        </w:tc>
        <w:tc>
          <w:tcPr>
            <w:tcW w:w="1876" w:type="dxa"/>
            <w:shd w:val="clear" w:color="auto" w:fill="auto"/>
          </w:tcPr>
          <w:p w14:paraId="03BB6884" w14:textId="5C22F42C" w:rsidR="00D1461A" w:rsidRPr="003A455F" w:rsidRDefault="00923548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74%</w:t>
            </w:r>
          </w:p>
        </w:tc>
        <w:tc>
          <w:tcPr>
            <w:tcW w:w="2484" w:type="dxa"/>
            <w:shd w:val="clear" w:color="auto" w:fill="auto"/>
          </w:tcPr>
          <w:p w14:paraId="47A542FB" w14:textId="6F163B35" w:rsidR="00D1461A" w:rsidRPr="003A455F" w:rsidRDefault="00923548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79%</w:t>
            </w:r>
          </w:p>
        </w:tc>
        <w:tc>
          <w:tcPr>
            <w:tcW w:w="2070" w:type="dxa"/>
            <w:shd w:val="clear" w:color="auto" w:fill="auto"/>
          </w:tcPr>
          <w:p w14:paraId="2A076569" w14:textId="0FAC0BED" w:rsidR="00D1461A" w:rsidRPr="003A455F" w:rsidRDefault="00923548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73%</w:t>
            </w:r>
          </w:p>
        </w:tc>
      </w:tr>
      <w:tr w:rsidR="00D1461A" w:rsidRPr="003A455F" w14:paraId="0C347916" w14:textId="77777777" w:rsidTr="00D254BA">
        <w:tc>
          <w:tcPr>
            <w:tcW w:w="1406" w:type="dxa"/>
            <w:shd w:val="clear" w:color="auto" w:fill="auto"/>
            <w:vAlign w:val="center"/>
          </w:tcPr>
          <w:p w14:paraId="290CA203" w14:textId="77777777" w:rsidR="00D1461A" w:rsidRPr="003A455F" w:rsidRDefault="00D1461A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dxa"/>
            <w:shd w:val="clear" w:color="auto" w:fill="auto"/>
          </w:tcPr>
          <w:p w14:paraId="64B01817" w14:textId="07AC0938" w:rsidR="00D1461A" w:rsidRPr="003A455F" w:rsidRDefault="00D1461A" w:rsidP="00D1461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Max</w:t>
            </w:r>
          </w:p>
        </w:tc>
        <w:tc>
          <w:tcPr>
            <w:tcW w:w="1181" w:type="dxa"/>
            <w:shd w:val="clear" w:color="auto" w:fill="auto"/>
          </w:tcPr>
          <w:p w14:paraId="529923BD" w14:textId="55AC52C7" w:rsidR="00D1461A" w:rsidRPr="003A455F" w:rsidRDefault="00D1461A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  <w:r w:rsidR="00A92BE8">
              <w:rPr>
                <w:rFonts w:asciiTheme="minorHAnsi" w:hAnsiTheme="minorHAnsi" w:cstheme="minorHAnsi"/>
                <w:bCs/>
              </w:rPr>
              <w:t>96</w:t>
            </w:r>
          </w:p>
        </w:tc>
        <w:tc>
          <w:tcPr>
            <w:tcW w:w="1876" w:type="dxa"/>
            <w:shd w:val="clear" w:color="auto" w:fill="auto"/>
          </w:tcPr>
          <w:p w14:paraId="57FCED63" w14:textId="51AE6B06" w:rsidR="00D1461A" w:rsidRPr="003A455F" w:rsidRDefault="007B5CB1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90%</w:t>
            </w:r>
          </w:p>
        </w:tc>
        <w:tc>
          <w:tcPr>
            <w:tcW w:w="2484" w:type="dxa"/>
            <w:shd w:val="clear" w:color="auto" w:fill="auto"/>
          </w:tcPr>
          <w:p w14:paraId="1D2BE61A" w14:textId="68A218BE" w:rsidR="00D1461A" w:rsidRPr="003A455F" w:rsidRDefault="007B5CB1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93%</w:t>
            </w:r>
          </w:p>
        </w:tc>
        <w:tc>
          <w:tcPr>
            <w:tcW w:w="2070" w:type="dxa"/>
            <w:shd w:val="clear" w:color="auto" w:fill="auto"/>
          </w:tcPr>
          <w:p w14:paraId="382745F1" w14:textId="4A5A580D" w:rsidR="00D1461A" w:rsidRPr="003A455F" w:rsidRDefault="007B5CB1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93%</w:t>
            </w:r>
          </w:p>
        </w:tc>
      </w:tr>
      <w:tr w:rsidR="00D1461A" w:rsidRPr="003A455F" w14:paraId="25BA80E4" w14:textId="77777777" w:rsidTr="00D254BA">
        <w:tc>
          <w:tcPr>
            <w:tcW w:w="1406" w:type="dxa"/>
            <w:shd w:val="clear" w:color="auto" w:fill="auto"/>
            <w:vAlign w:val="center"/>
          </w:tcPr>
          <w:p w14:paraId="5415F8F6" w14:textId="77777777" w:rsidR="00D1461A" w:rsidRPr="003A455F" w:rsidRDefault="00D1461A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dxa"/>
            <w:shd w:val="clear" w:color="auto" w:fill="auto"/>
          </w:tcPr>
          <w:p w14:paraId="69FCE981" w14:textId="60053F8A" w:rsidR="00D1461A" w:rsidRPr="003A455F" w:rsidRDefault="00D1461A" w:rsidP="00D1461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Min</w:t>
            </w:r>
          </w:p>
        </w:tc>
        <w:tc>
          <w:tcPr>
            <w:tcW w:w="1181" w:type="dxa"/>
            <w:shd w:val="clear" w:color="auto" w:fill="auto"/>
          </w:tcPr>
          <w:p w14:paraId="2696E889" w14:textId="446375D6" w:rsidR="00D1461A" w:rsidRPr="003A455F" w:rsidRDefault="00D1461A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158</w:t>
            </w:r>
          </w:p>
        </w:tc>
        <w:tc>
          <w:tcPr>
            <w:tcW w:w="1876" w:type="dxa"/>
            <w:shd w:val="clear" w:color="auto" w:fill="auto"/>
          </w:tcPr>
          <w:p w14:paraId="06638E1D" w14:textId="22F97A18" w:rsidR="00D1461A" w:rsidRPr="003A455F" w:rsidRDefault="007B5CB1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54%</w:t>
            </w:r>
          </w:p>
        </w:tc>
        <w:tc>
          <w:tcPr>
            <w:tcW w:w="2484" w:type="dxa"/>
            <w:shd w:val="clear" w:color="auto" w:fill="auto"/>
          </w:tcPr>
          <w:p w14:paraId="344FA6CF" w14:textId="054DBFE0" w:rsidR="00D1461A" w:rsidRPr="003A455F" w:rsidRDefault="007B5CB1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57%</w:t>
            </w:r>
          </w:p>
        </w:tc>
        <w:tc>
          <w:tcPr>
            <w:tcW w:w="2070" w:type="dxa"/>
            <w:shd w:val="clear" w:color="auto" w:fill="auto"/>
          </w:tcPr>
          <w:p w14:paraId="6EBF167B" w14:textId="1995C6AC" w:rsidR="00D1461A" w:rsidRPr="003A455F" w:rsidRDefault="007B5CB1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66%</w:t>
            </w:r>
          </w:p>
        </w:tc>
      </w:tr>
      <w:tr w:rsidR="00D1461A" w:rsidRPr="003A455F" w14:paraId="20C2E486" w14:textId="77777777" w:rsidTr="00D254BA">
        <w:tc>
          <w:tcPr>
            <w:tcW w:w="1406" w:type="dxa"/>
            <w:shd w:val="clear" w:color="auto" w:fill="D9E2F3" w:themeFill="accent1" w:themeFillTint="33"/>
            <w:vAlign w:val="center"/>
          </w:tcPr>
          <w:p w14:paraId="7EEF63C5" w14:textId="77777777" w:rsidR="00D1461A" w:rsidRPr="003A455F" w:rsidRDefault="00D1461A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973" w:type="dxa"/>
            <w:shd w:val="clear" w:color="auto" w:fill="D9E2F3" w:themeFill="accent1" w:themeFillTint="33"/>
            <w:vAlign w:val="center"/>
          </w:tcPr>
          <w:p w14:paraId="40D37E91" w14:textId="77777777" w:rsidR="00D1461A" w:rsidRPr="003A455F" w:rsidRDefault="00D1461A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1" w:type="dxa"/>
            <w:shd w:val="clear" w:color="auto" w:fill="D9E2F3" w:themeFill="accent1" w:themeFillTint="33"/>
            <w:vAlign w:val="center"/>
          </w:tcPr>
          <w:p w14:paraId="0CAB6036" w14:textId="77777777" w:rsidR="00D1461A" w:rsidRPr="003A455F" w:rsidRDefault="00D1461A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Scaled</w:t>
            </w:r>
          </w:p>
          <w:p w14:paraId="2596C1CC" w14:textId="77777777" w:rsidR="00D1461A" w:rsidRPr="003A455F" w:rsidRDefault="00D1461A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Score</w:t>
            </w:r>
          </w:p>
        </w:tc>
        <w:tc>
          <w:tcPr>
            <w:tcW w:w="1876" w:type="dxa"/>
            <w:shd w:val="clear" w:color="auto" w:fill="FBE4D5" w:themeFill="accent2" w:themeFillTint="33"/>
            <w:vAlign w:val="center"/>
          </w:tcPr>
          <w:p w14:paraId="23958235" w14:textId="77777777" w:rsidR="00D1461A" w:rsidRPr="003A455F" w:rsidRDefault="00D1461A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2484" w:type="dxa"/>
            <w:shd w:val="clear" w:color="auto" w:fill="FBE4D5" w:themeFill="accent2" w:themeFillTint="33"/>
            <w:vAlign w:val="center"/>
          </w:tcPr>
          <w:p w14:paraId="39B0EF97" w14:textId="77777777" w:rsidR="00D1461A" w:rsidRPr="003A455F" w:rsidRDefault="00D1461A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2070" w:type="dxa"/>
            <w:shd w:val="clear" w:color="auto" w:fill="FBE4D5" w:themeFill="accent2" w:themeFillTint="33"/>
            <w:vAlign w:val="center"/>
          </w:tcPr>
          <w:p w14:paraId="53E44082" w14:textId="77777777" w:rsidR="00D1461A" w:rsidRPr="003A455F" w:rsidRDefault="00D1461A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III</w:t>
            </w:r>
          </w:p>
        </w:tc>
      </w:tr>
      <w:tr w:rsidR="00D1461A" w:rsidRPr="003A455F" w14:paraId="3C882E16" w14:textId="77777777" w:rsidTr="00D254BA">
        <w:tc>
          <w:tcPr>
            <w:tcW w:w="1406" w:type="dxa"/>
            <w:shd w:val="clear" w:color="auto" w:fill="auto"/>
            <w:vAlign w:val="center"/>
          </w:tcPr>
          <w:p w14:paraId="6FC5BBFF" w14:textId="62CFA2E8" w:rsidR="00D1461A" w:rsidRPr="003A455F" w:rsidRDefault="00D1461A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2021-2022</w:t>
            </w:r>
          </w:p>
        </w:tc>
        <w:tc>
          <w:tcPr>
            <w:tcW w:w="973" w:type="dxa"/>
            <w:shd w:val="clear" w:color="auto" w:fill="auto"/>
          </w:tcPr>
          <w:p w14:paraId="0FCA253E" w14:textId="52A98096" w:rsidR="00D1461A" w:rsidRPr="003A455F" w:rsidRDefault="00D1461A" w:rsidP="00D1461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Mean</w:t>
            </w:r>
          </w:p>
        </w:tc>
        <w:tc>
          <w:tcPr>
            <w:tcW w:w="1181" w:type="dxa"/>
            <w:shd w:val="clear" w:color="auto" w:fill="auto"/>
          </w:tcPr>
          <w:p w14:paraId="59037BE3" w14:textId="4BB6E052" w:rsidR="00D1461A" w:rsidRPr="003A455F" w:rsidRDefault="00D1461A" w:rsidP="0021431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177</w:t>
            </w:r>
          </w:p>
        </w:tc>
        <w:tc>
          <w:tcPr>
            <w:tcW w:w="1876" w:type="dxa"/>
            <w:shd w:val="clear" w:color="auto" w:fill="auto"/>
          </w:tcPr>
          <w:p w14:paraId="75B48E6D" w14:textId="41C87DDC" w:rsidR="00D1461A" w:rsidRPr="003A455F" w:rsidRDefault="00D1461A" w:rsidP="0021431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75%</w:t>
            </w:r>
          </w:p>
        </w:tc>
        <w:tc>
          <w:tcPr>
            <w:tcW w:w="2484" w:type="dxa"/>
            <w:shd w:val="clear" w:color="auto" w:fill="auto"/>
          </w:tcPr>
          <w:p w14:paraId="2AC8D912" w14:textId="4391331E" w:rsidR="00D1461A" w:rsidRPr="003A455F" w:rsidRDefault="00D1461A" w:rsidP="0021431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72%</w:t>
            </w:r>
          </w:p>
        </w:tc>
        <w:tc>
          <w:tcPr>
            <w:tcW w:w="2070" w:type="dxa"/>
            <w:shd w:val="clear" w:color="auto" w:fill="auto"/>
          </w:tcPr>
          <w:p w14:paraId="763C498C" w14:textId="3462E9B4" w:rsidR="00D1461A" w:rsidRPr="003A455F" w:rsidRDefault="00D1461A" w:rsidP="0021431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79%</w:t>
            </w:r>
          </w:p>
        </w:tc>
      </w:tr>
      <w:tr w:rsidR="00D1461A" w:rsidRPr="003A455F" w14:paraId="7FED4675" w14:textId="77777777" w:rsidTr="00D254BA">
        <w:tc>
          <w:tcPr>
            <w:tcW w:w="1406" w:type="dxa"/>
            <w:shd w:val="clear" w:color="auto" w:fill="auto"/>
            <w:vAlign w:val="center"/>
          </w:tcPr>
          <w:p w14:paraId="4F5CE5DF" w14:textId="77777777" w:rsidR="00D1461A" w:rsidRPr="003A455F" w:rsidRDefault="00D1461A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dxa"/>
            <w:shd w:val="clear" w:color="auto" w:fill="auto"/>
          </w:tcPr>
          <w:p w14:paraId="39EB7AB9" w14:textId="51AC7622" w:rsidR="00D1461A" w:rsidRPr="003A455F" w:rsidRDefault="00D1461A" w:rsidP="00D1461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Max</w:t>
            </w:r>
          </w:p>
        </w:tc>
        <w:tc>
          <w:tcPr>
            <w:tcW w:w="1181" w:type="dxa"/>
            <w:shd w:val="clear" w:color="auto" w:fill="auto"/>
          </w:tcPr>
          <w:p w14:paraId="19CFD577" w14:textId="603CC4BA" w:rsidR="00D1461A" w:rsidRPr="003A455F" w:rsidRDefault="00D1461A" w:rsidP="0021431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183</w:t>
            </w:r>
          </w:p>
        </w:tc>
        <w:tc>
          <w:tcPr>
            <w:tcW w:w="1876" w:type="dxa"/>
            <w:shd w:val="clear" w:color="auto" w:fill="auto"/>
          </w:tcPr>
          <w:p w14:paraId="553CE9EE" w14:textId="1653ED43" w:rsidR="00D1461A" w:rsidRPr="003A455F" w:rsidRDefault="00D1461A" w:rsidP="0021431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78%</w:t>
            </w:r>
          </w:p>
        </w:tc>
        <w:tc>
          <w:tcPr>
            <w:tcW w:w="2484" w:type="dxa"/>
            <w:shd w:val="clear" w:color="auto" w:fill="auto"/>
          </w:tcPr>
          <w:p w14:paraId="1CE7360A" w14:textId="2CC1E714" w:rsidR="00D1461A" w:rsidRPr="003A455F" w:rsidRDefault="00D1461A" w:rsidP="0021431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89%</w:t>
            </w:r>
          </w:p>
        </w:tc>
        <w:tc>
          <w:tcPr>
            <w:tcW w:w="2070" w:type="dxa"/>
            <w:shd w:val="clear" w:color="auto" w:fill="auto"/>
          </w:tcPr>
          <w:p w14:paraId="6D10EAA8" w14:textId="25CAA589" w:rsidR="00D1461A" w:rsidRPr="003A455F" w:rsidRDefault="00D1461A" w:rsidP="0021431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90%</w:t>
            </w:r>
          </w:p>
        </w:tc>
      </w:tr>
      <w:tr w:rsidR="00D1461A" w:rsidRPr="003A455F" w14:paraId="481966C2" w14:textId="77777777" w:rsidTr="00D254BA">
        <w:tc>
          <w:tcPr>
            <w:tcW w:w="1406" w:type="dxa"/>
            <w:shd w:val="clear" w:color="auto" w:fill="auto"/>
            <w:vAlign w:val="center"/>
          </w:tcPr>
          <w:p w14:paraId="4CB50458" w14:textId="77777777" w:rsidR="00D1461A" w:rsidRPr="003A455F" w:rsidRDefault="00D1461A" w:rsidP="00D146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3" w:type="dxa"/>
            <w:shd w:val="clear" w:color="auto" w:fill="auto"/>
          </w:tcPr>
          <w:p w14:paraId="577477F6" w14:textId="6A3D463E" w:rsidR="00D1461A" w:rsidRPr="003A455F" w:rsidRDefault="00D1461A" w:rsidP="00D1461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Min</w:t>
            </w:r>
          </w:p>
        </w:tc>
        <w:tc>
          <w:tcPr>
            <w:tcW w:w="1181" w:type="dxa"/>
            <w:shd w:val="clear" w:color="auto" w:fill="auto"/>
          </w:tcPr>
          <w:p w14:paraId="2A2B09F6" w14:textId="4BBCB1AF" w:rsidR="00D1461A" w:rsidRPr="003A455F" w:rsidRDefault="00D1461A" w:rsidP="0021431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169</w:t>
            </w:r>
          </w:p>
        </w:tc>
        <w:tc>
          <w:tcPr>
            <w:tcW w:w="1876" w:type="dxa"/>
            <w:shd w:val="clear" w:color="auto" w:fill="auto"/>
          </w:tcPr>
          <w:p w14:paraId="5029E3EE" w14:textId="20F95567" w:rsidR="00D1461A" w:rsidRPr="003A455F" w:rsidRDefault="00D1461A" w:rsidP="0021431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68%</w:t>
            </w:r>
          </w:p>
        </w:tc>
        <w:tc>
          <w:tcPr>
            <w:tcW w:w="2484" w:type="dxa"/>
            <w:shd w:val="clear" w:color="auto" w:fill="auto"/>
          </w:tcPr>
          <w:p w14:paraId="7219F8D3" w14:textId="184E0731" w:rsidR="00D1461A" w:rsidRPr="003A455F" w:rsidRDefault="00D1461A" w:rsidP="0021431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61%</w:t>
            </w:r>
          </w:p>
        </w:tc>
        <w:tc>
          <w:tcPr>
            <w:tcW w:w="2070" w:type="dxa"/>
            <w:shd w:val="clear" w:color="auto" w:fill="auto"/>
          </w:tcPr>
          <w:p w14:paraId="696BAEE9" w14:textId="0476B42D" w:rsidR="00D1461A" w:rsidRPr="003A455F" w:rsidRDefault="00D1461A" w:rsidP="0021431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68%</w:t>
            </w:r>
          </w:p>
        </w:tc>
      </w:tr>
    </w:tbl>
    <w:p w14:paraId="073F7175" w14:textId="27F05AAA" w:rsidR="00E878A0" w:rsidRDefault="00E878A0"/>
    <w:p w14:paraId="4AD2F856" w14:textId="627D1CF2" w:rsidR="00E878A0" w:rsidRPr="004F4E74" w:rsidRDefault="00E878A0" w:rsidP="00E878A0">
      <w:pPr>
        <w:ind w:left="-720"/>
        <w:rPr>
          <w:b/>
          <w:bCs/>
        </w:rPr>
      </w:pPr>
      <w:r w:rsidRPr="004F4E74">
        <w:rPr>
          <w:b/>
          <w:bCs/>
        </w:rPr>
        <w:t>Average Performance Range</w:t>
      </w:r>
      <w:r w:rsidR="004F4E74" w:rsidRPr="004F4E74">
        <w:rPr>
          <w:b/>
          <w:bCs/>
        </w:rPr>
        <w:t>/Percentage Correct</w:t>
      </w:r>
      <w:r w:rsidRPr="004F4E74">
        <w:rPr>
          <w:b/>
          <w:bCs/>
        </w:rPr>
        <w:t>:</w:t>
      </w:r>
    </w:p>
    <w:p w14:paraId="2EB43CBD" w14:textId="242BAD4F" w:rsidR="00E878A0" w:rsidRDefault="00E878A0" w:rsidP="00E878A0">
      <w:pPr>
        <w:ind w:left="-720"/>
      </w:pPr>
      <w:r>
        <w:t xml:space="preserve">Domain I  </w:t>
      </w:r>
      <w:r>
        <w:tab/>
        <w:t>17-34</w:t>
      </w:r>
      <w:r w:rsidR="00805B41">
        <w:tab/>
        <w:t>Max Raw Score 41</w:t>
      </w:r>
      <w:r>
        <w:tab/>
        <w:t>41% - 83%</w:t>
      </w:r>
      <w:r w:rsidR="009F7BEA">
        <w:tab/>
      </w:r>
    </w:p>
    <w:p w14:paraId="1F20BB93" w14:textId="08DE5ACD" w:rsidR="00E878A0" w:rsidRDefault="00E878A0" w:rsidP="00E878A0">
      <w:pPr>
        <w:ind w:left="-720"/>
      </w:pPr>
      <w:r>
        <w:t xml:space="preserve">Domain II </w:t>
      </w:r>
      <w:r>
        <w:tab/>
        <w:t>18-24</w:t>
      </w:r>
      <w:r w:rsidR="00805B41">
        <w:tab/>
        <w:t>Max Raw Score 28</w:t>
      </w:r>
      <w:r>
        <w:tab/>
        <w:t>64% - 86%</w:t>
      </w:r>
    </w:p>
    <w:p w14:paraId="2CDCAFE7" w14:textId="1A0319C5" w:rsidR="00E878A0" w:rsidRDefault="00E878A0" w:rsidP="00E878A0">
      <w:pPr>
        <w:ind w:left="-720"/>
      </w:pPr>
      <w:r>
        <w:t xml:space="preserve">Domain III  </w:t>
      </w:r>
      <w:r>
        <w:tab/>
        <w:t>26-32</w:t>
      </w:r>
      <w:r>
        <w:tab/>
      </w:r>
      <w:r w:rsidR="00805B41">
        <w:t>Max Raw Score 41</w:t>
      </w:r>
      <w:r>
        <w:tab/>
        <w:t>63% - 78%</w:t>
      </w:r>
    </w:p>
    <w:p w14:paraId="7163A3FC" w14:textId="14513367" w:rsidR="005F172F" w:rsidRDefault="005F172F" w:rsidP="00E878A0">
      <w:pPr>
        <w:ind w:left="-720"/>
      </w:pPr>
      <w:r w:rsidRPr="00AC3C25">
        <w:rPr>
          <w:b/>
          <w:bCs/>
        </w:rPr>
        <w:t>Minimum Pass Score:</w:t>
      </w:r>
      <w:r>
        <w:t xml:space="preserve"> </w:t>
      </w:r>
      <w:r w:rsidR="00AC3C25">
        <w:t>167</w:t>
      </w:r>
    </w:p>
    <w:p w14:paraId="42A521F8" w14:textId="77EE04C4" w:rsidR="00EB76A7" w:rsidRPr="00EB76A7" w:rsidRDefault="00EB76A7" w:rsidP="00E878A0">
      <w:pPr>
        <w:ind w:left="-720"/>
      </w:pPr>
      <w:r>
        <w:rPr>
          <w:b/>
          <w:bCs/>
        </w:rPr>
        <w:t xml:space="preserve">*2023-2024 </w:t>
      </w:r>
      <w:r>
        <w:t>data is based on data received by ETS</w:t>
      </w:r>
      <w:r w:rsidR="001D3985">
        <w:t xml:space="preserve"> after adjustments were made to the registration process that prevented students from easily submitting their school of origin for score reporting. The</w:t>
      </w:r>
      <w:r w:rsidR="00D952C8">
        <w:t xml:space="preserve"> data listed is for available scores, however there could be other students who tested and did not report their scores to the university. </w:t>
      </w:r>
      <w:r w:rsidR="005A0C18">
        <w:t>Efforts will be made to update this information, but it will be a manual process.</w:t>
      </w:r>
    </w:p>
    <w:sectPr w:rsidR="00EB76A7" w:rsidRPr="00EB76A7" w:rsidSect="00C44BE7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F9"/>
    <w:rsid w:val="000201B0"/>
    <w:rsid w:val="000E745D"/>
    <w:rsid w:val="001C46ED"/>
    <w:rsid w:val="001D3985"/>
    <w:rsid w:val="001D4B31"/>
    <w:rsid w:val="00214314"/>
    <w:rsid w:val="002C3027"/>
    <w:rsid w:val="002C6539"/>
    <w:rsid w:val="002E19F9"/>
    <w:rsid w:val="002F6463"/>
    <w:rsid w:val="00343DCC"/>
    <w:rsid w:val="0036406F"/>
    <w:rsid w:val="003965F3"/>
    <w:rsid w:val="00407A33"/>
    <w:rsid w:val="004E5DC2"/>
    <w:rsid w:val="004F4E74"/>
    <w:rsid w:val="004F6531"/>
    <w:rsid w:val="0058584E"/>
    <w:rsid w:val="005A0C18"/>
    <w:rsid w:val="005E7F11"/>
    <w:rsid w:val="005F172F"/>
    <w:rsid w:val="00642230"/>
    <w:rsid w:val="00653B5B"/>
    <w:rsid w:val="006B1D37"/>
    <w:rsid w:val="00781893"/>
    <w:rsid w:val="007B5CB1"/>
    <w:rsid w:val="007E6B96"/>
    <w:rsid w:val="00805B41"/>
    <w:rsid w:val="008C2EA6"/>
    <w:rsid w:val="008E05B8"/>
    <w:rsid w:val="00922A13"/>
    <w:rsid w:val="00923548"/>
    <w:rsid w:val="00962746"/>
    <w:rsid w:val="0098321A"/>
    <w:rsid w:val="009F7BEA"/>
    <w:rsid w:val="00A17F81"/>
    <w:rsid w:val="00A92BE8"/>
    <w:rsid w:val="00AC3C25"/>
    <w:rsid w:val="00AD4D00"/>
    <w:rsid w:val="00B602B8"/>
    <w:rsid w:val="00BC2372"/>
    <w:rsid w:val="00C127A5"/>
    <w:rsid w:val="00C44BE7"/>
    <w:rsid w:val="00C9587A"/>
    <w:rsid w:val="00D1461A"/>
    <w:rsid w:val="00D24886"/>
    <w:rsid w:val="00D24B50"/>
    <w:rsid w:val="00D254BA"/>
    <w:rsid w:val="00D736D4"/>
    <w:rsid w:val="00D82D1F"/>
    <w:rsid w:val="00D952C8"/>
    <w:rsid w:val="00E878A0"/>
    <w:rsid w:val="00E963E2"/>
    <w:rsid w:val="00EB76A7"/>
    <w:rsid w:val="00F24359"/>
    <w:rsid w:val="00F8407C"/>
    <w:rsid w:val="3BE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D3C5"/>
  <w15:chartTrackingRefBased/>
  <w15:docId w15:val="{091C5194-E4B9-4E5A-9756-077A05B7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9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15964F133FE48A2C02C3544482B85" ma:contentTypeVersion="9" ma:contentTypeDescription="Create a new document." ma:contentTypeScope="" ma:versionID="5d57a55fb84b60d355b7e2449679f7f6">
  <xsd:schema xmlns:xsd="http://www.w3.org/2001/XMLSchema" xmlns:xs="http://www.w3.org/2001/XMLSchema" xmlns:p="http://schemas.microsoft.com/office/2006/metadata/properties" xmlns:ns2="cb0b4f60-4d61-44f2-aa49-b764a90f141e" xmlns:ns3="26de6b57-4cb1-45af-92d3-e5238aeb19d2" targetNamespace="http://schemas.microsoft.com/office/2006/metadata/properties" ma:root="true" ma:fieldsID="8a007211d07eb61c4724d3e5d726c6ae" ns2:_="" ns3:_="">
    <xsd:import namespace="cb0b4f60-4d61-44f2-aa49-b764a90f141e"/>
    <xsd:import namespace="26de6b57-4cb1-45af-92d3-e5238aeb1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b4f60-4d61-44f2-aa49-b764a90f1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6b57-4cb1-45af-92d3-e5238aeb1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CC929-A13E-462C-9D31-0ECB81FAA8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756ED9-5F1F-4DB7-8944-BB94BD8A3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1D32F-534A-4FFD-9FC7-477ACA92A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b4f60-4d61-44f2-aa49-b764a90f141e"/>
    <ds:schemaRef ds:uri="26de6b57-4cb1-45af-92d3-e5238aeb1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Hollinger, Erin B</dc:creator>
  <cp:keywords/>
  <dc:description/>
  <cp:lastModifiedBy>Hollinger, Erin B</cp:lastModifiedBy>
  <cp:revision>50</cp:revision>
  <dcterms:created xsi:type="dcterms:W3CDTF">2022-09-30T17:26:00Z</dcterms:created>
  <dcterms:modified xsi:type="dcterms:W3CDTF">2024-11-14T20:02:00Z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74300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SIP_Label_93932cc9-dea4-49e2-bfe2-7f42b17a9d2b_Enabled">
    <vt:lpwstr>true</vt:lpwstr>
  </property>
  <property fmtid="{D5CDD505-2E9C-101B-9397-08002B2CF9AE}" pid="10" name="MSIP_Label_93932cc9-dea4-49e2-bfe2-7f42b17a9d2b_SetDate">
    <vt:lpwstr>2022-09-30T17:26:29Z</vt:lpwstr>
  </property>
  <property fmtid="{D5CDD505-2E9C-101B-9397-08002B2CF9AE}" pid="11" name="MSIP_Label_93932cc9-dea4-49e2-bfe2-7f42b17a9d2b_Method">
    <vt:lpwstr>Standard</vt:lpwstr>
  </property>
  <property fmtid="{D5CDD505-2E9C-101B-9397-08002B2CF9AE}" pid="12" name="MSIP_Label_93932cc9-dea4-49e2-bfe2-7f42b17a9d2b_Name">
    <vt:lpwstr>USI Internal</vt:lpwstr>
  </property>
  <property fmtid="{D5CDD505-2E9C-101B-9397-08002B2CF9AE}" pid="13" name="MSIP_Label_93932cc9-dea4-49e2-bfe2-7f42b17a9d2b_SiteId">
    <vt:lpwstr>ae1d882c-786b-492c-9095-3d81d0a2f615</vt:lpwstr>
  </property>
  <property fmtid="{D5CDD505-2E9C-101B-9397-08002B2CF9AE}" pid="14" name="MSIP_Label_93932cc9-dea4-49e2-bfe2-7f42b17a9d2b_ActionId">
    <vt:lpwstr>94303777-d0b6-42d9-9611-5eb38d6960eb</vt:lpwstr>
  </property>
  <property fmtid="{D5CDD505-2E9C-101B-9397-08002B2CF9AE}" pid="15" name="MSIP_Label_93932cc9-dea4-49e2-bfe2-7f42b17a9d2b_ContentBits">
    <vt:lpwstr>0</vt:lpwstr>
  </property>
  <property fmtid="{D5CDD505-2E9C-101B-9397-08002B2CF9AE}" pid="16" name="ContentTypeId">
    <vt:lpwstr>0x010100D8915964F133FE48A2C02C3544482B85</vt:lpwstr>
  </property>
</Properties>
</file>