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0FC7" w14:textId="75E6997E" w:rsidR="00313240" w:rsidRDefault="57A2BBDD" w:rsidP="44817DD5">
      <w:pPr>
        <w:jc w:val="center"/>
        <w:rPr>
          <w:b/>
          <w:bCs/>
          <w:sz w:val="24"/>
          <w:szCs w:val="24"/>
        </w:rPr>
      </w:pPr>
      <w:r>
        <w:rPr>
          <w:noProof/>
        </w:rPr>
        <w:drawing>
          <wp:inline distT="0" distB="0" distL="0" distR="0" wp14:anchorId="5D4F8FA7" wp14:editId="4EBC53B8">
            <wp:extent cx="1438275" cy="517379"/>
            <wp:effectExtent l="0" t="0" r="0" b="0"/>
            <wp:docPr id="1619494764" name="Picture 161949476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17379"/>
                    </a:xfrm>
                    <a:prstGeom prst="rect">
                      <a:avLst/>
                    </a:prstGeom>
                  </pic:spPr>
                </pic:pic>
              </a:graphicData>
            </a:graphic>
          </wp:inline>
        </w:drawing>
      </w:r>
    </w:p>
    <w:p w14:paraId="67DA6444" w14:textId="3FD85FE4" w:rsidR="00313240" w:rsidRDefault="5CDE1088" w:rsidP="44817DD5">
      <w:pPr>
        <w:jc w:val="center"/>
        <w:rPr>
          <w:b/>
          <w:bCs/>
          <w:sz w:val="24"/>
          <w:szCs w:val="24"/>
        </w:rPr>
      </w:pPr>
      <w:proofErr w:type="spellStart"/>
      <w:r w:rsidRPr="36194007">
        <w:rPr>
          <w:b/>
          <w:bCs/>
          <w:sz w:val="24"/>
          <w:szCs w:val="24"/>
        </w:rPr>
        <w:t>Screagle</w:t>
      </w:r>
      <w:proofErr w:type="spellEnd"/>
      <w:r w:rsidRPr="36194007">
        <w:rPr>
          <w:b/>
          <w:bCs/>
          <w:sz w:val="24"/>
          <w:szCs w:val="24"/>
        </w:rPr>
        <w:t xml:space="preserve"> Simulation </w:t>
      </w:r>
      <w:r w:rsidR="2C911870" w:rsidRPr="36194007">
        <w:rPr>
          <w:b/>
          <w:bCs/>
          <w:sz w:val="24"/>
          <w:szCs w:val="24"/>
        </w:rPr>
        <w:t xml:space="preserve">Parent Teacher Conference </w:t>
      </w:r>
      <w:commentRangeStart w:id="0"/>
      <w:r w:rsidRPr="36194007">
        <w:rPr>
          <w:b/>
          <w:bCs/>
          <w:sz w:val="24"/>
          <w:szCs w:val="24"/>
        </w:rPr>
        <w:t>Template</w:t>
      </w:r>
      <w:r w:rsidR="02D82338" w:rsidRPr="36194007">
        <w:rPr>
          <w:b/>
          <w:bCs/>
          <w:sz w:val="24"/>
          <w:szCs w:val="24"/>
        </w:rPr>
        <w:t xml:space="preserve"> </w:t>
      </w:r>
      <w:r w:rsidR="531B43C1" w:rsidRPr="36194007">
        <w:rPr>
          <w:b/>
          <w:bCs/>
          <w:sz w:val="24"/>
          <w:szCs w:val="24"/>
        </w:rPr>
        <w:t>(EDUC 398)</w:t>
      </w:r>
      <w:commentRangeEnd w:id="0"/>
      <w:r w:rsidR="3B6265BD">
        <w:rPr>
          <w:rStyle w:val="CommentReference"/>
        </w:rPr>
        <w:commentReference w:id="0"/>
      </w:r>
    </w:p>
    <w:p w14:paraId="7305DEE3" w14:textId="34AE2212" w:rsidR="004A747D" w:rsidRPr="00313240" w:rsidRDefault="013D13E0" w:rsidP="004A747D">
      <w:pPr>
        <w:jc w:val="center"/>
        <w:rPr>
          <w:b/>
          <w:bCs/>
          <w:sz w:val="24"/>
          <w:szCs w:val="24"/>
        </w:rPr>
      </w:pPr>
      <w:r w:rsidRPr="1E027C9B">
        <w:rPr>
          <w:b/>
          <w:bCs/>
          <w:sz w:val="24"/>
          <w:szCs w:val="24"/>
        </w:rPr>
        <w:t>(</w:t>
      </w:r>
      <w:r w:rsidR="0EEDC6F1" w:rsidRPr="1E027C9B">
        <w:rPr>
          <w:b/>
          <w:bCs/>
          <w:sz w:val="24"/>
          <w:szCs w:val="24"/>
        </w:rPr>
        <w:t>T</w:t>
      </w:r>
      <w:r w:rsidR="122BB1B9" w:rsidRPr="1E027C9B">
        <w:rPr>
          <w:b/>
          <w:bCs/>
          <w:sz w:val="24"/>
          <w:szCs w:val="24"/>
        </w:rPr>
        <w:t xml:space="preserve">urn in this completed lesson plan to your professor </w:t>
      </w:r>
      <w:r w:rsidR="0EEDC6F1" w:rsidRPr="1E027C9B">
        <w:rPr>
          <w:b/>
          <w:bCs/>
          <w:sz w:val="24"/>
          <w:szCs w:val="24"/>
        </w:rPr>
        <w:t>2</w:t>
      </w:r>
      <w:r w:rsidRPr="1E027C9B">
        <w:rPr>
          <w:b/>
          <w:bCs/>
          <w:sz w:val="24"/>
          <w:szCs w:val="24"/>
        </w:rPr>
        <w:t xml:space="preserve"> weeks before you</w:t>
      </w:r>
      <w:r w:rsidR="0EEDC6F1" w:rsidRPr="1E027C9B">
        <w:rPr>
          <w:b/>
          <w:bCs/>
          <w:sz w:val="24"/>
          <w:szCs w:val="24"/>
        </w:rPr>
        <w:t xml:space="preserve">r </w:t>
      </w:r>
      <w:r w:rsidR="22447D55" w:rsidRPr="1E027C9B">
        <w:rPr>
          <w:b/>
          <w:bCs/>
          <w:sz w:val="24"/>
          <w:szCs w:val="24"/>
        </w:rPr>
        <w:t>scheduled</w:t>
      </w:r>
      <w:r w:rsidR="0EEDC6F1" w:rsidRPr="1E027C9B">
        <w:rPr>
          <w:b/>
          <w:bCs/>
          <w:sz w:val="24"/>
          <w:szCs w:val="24"/>
        </w:rPr>
        <w:t xml:space="preserve"> t</w:t>
      </w:r>
      <w:commentRangeStart w:id="1"/>
      <w:commentRangeStart w:id="2"/>
      <w:commentRangeStart w:id="3"/>
      <w:r w:rsidR="0EEDC6F1" w:rsidRPr="1E027C9B">
        <w:rPr>
          <w:b/>
          <w:bCs/>
          <w:sz w:val="24"/>
          <w:szCs w:val="24"/>
        </w:rPr>
        <w:t>ime</w:t>
      </w:r>
      <w:commentRangeEnd w:id="1"/>
      <w:r w:rsidR="004A747D">
        <w:rPr>
          <w:rStyle w:val="CommentReference"/>
        </w:rPr>
        <w:commentReference w:id="1"/>
      </w:r>
      <w:commentRangeEnd w:id="2"/>
      <w:r w:rsidR="004A747D">
        <w:rPr>
          <w:rStyle w:val="CommentReference"/>
        </w:rPr>
        <w:commentReference w:id="2"/>
      </w:r>
      <w:commentRangeEnd w:id="3"/>
      <w:r w:rsidR="004A747D">
        <w:rPr>
          <w:rStyle w:val="CommentReference"/>
        </w:rPr>
        <w:commentReference w:id="3"/>
      </w:r>
      <w:r w:rsidR="0EEDC6F1" w:rsidRPr="1E027C9B">
        <w:rPr>
          <w:b/>
          <w:bCs/>
          <w:sz w:val="24"/>
          <w:szCs w:val="24"/>
        </w:rPr>
        <w:t>.</w:t>
      </w:r>
      <w:r w:rsidR="037BB328" w:rsidRPr="1E027C9B">
        <w:rPr>
          <w:b/>
          <w:bCs/>
          <w:sz w:val="24"/>
          <w:szCs w:val="24"/>
        </w:rPr>
        <w:t xml:space="preserve"> </w:t>
      </w:r>
      <w:r w:rsidR="15A20991" w:rsidRPr="1E027C9B">
        <w:rPr>
          <w:b/>
          <w:bCs/>
          <w:sz w:val="24"/>
          <w:szCs w:val="24"/>
        </w:rPr>
        <w:t>Your instructor</w:t>
      </w:r>
      <w:r w:rsidR="037BB328" w:rsidRPr="1E027C9B">
        <w:rPr>
          <w:b/>
          <w:bCs/>
          <w:sz w:val="24"/>
          <w:szCs w:val="24"/>
        </w:rPr>
        <w:t xml:space="preserve"> will upload to Becky Moore</w:t>
      </w:r>
      <w:r w:rsidR="6763D448" w:rsidRPr="1E027C9B">
        <w:rPr>
          <w:b/>
          <w:bCs/>
          <w:sz w:val="24"/>
          <w:szCs w:val="24"/>
        </w:rPr>
        <w:t xml:space="preserve"> </w:t>
      </w:r>
      <w:hyperlink r:id="rId10">
        <w:r w:rsidR="6763D448" w:rsidRPr="1E027C9B">
          <w:rPr>
            <w:rStyle w:val="Hyperlink"/>
            <w:b/>
            <w:bCs/>
            <w:sz w:val="24"/>
            <w:szCs w:val="24"/>
          </w:rPr>
          <w:t>rjmoore3@usi.edu</w:t>
        </w:r>
      </w:hyperlink>
      <w:r w:rsidR="6763D448" w:rsidRPr="1E027C9B">
        <w:rPr>
          <w:b/>
          <w:bCs/>
          <w:sz w:val="24"/>
          <w:szCs w:val="24"/>
        </w:rPr>
        <w:t xml:space="preserve"> </w:t>
      </w:r>
      <w:proofErr w:type="gramStart"/>
      <w:r w:rsidR="6763D448" w:rsidRPr="1E027C9B">
        <w:rPr>
          <w:b/>
          <w:bCs/>
          <w:sz w:val="24"/>
          <w:szCs w:val="24"/>
        </w:rPr>
        <w:t xml:space="preserve">812.228.5085 </w:t>
      </w:r>
      <w:r w:rsidR="0EEDC6F1" w:rsidRPr="1E027C9B">
        <w:rPr>
          <w:b/>
          <w:bCs/>
          <w:sz w:val="24"/>
          <w:szCs w:val="24"/>
        </w:rPr>
        <w:t>)</w:t>
      </w:r>
      <w:proofErr w:type="gramEnd"/>
    </w:p>
    <w:tbl>
      <w:tblPr>
        <w:tblStyle w:val="TableGrid"/>
        <w:tblW w:w="10941" w:type="dxa"/>
        <w:tblLook w:val="04A0" w:firstRow="1" w:lastRow="0" w:firstColumn="1" w:lastColumn="0" w:noHBand="0" w:noVBand="1"/>
      </w:tblPr>
      <w:tblGrid>
        <w:gridCol w:w="1563"/>
        <w:gridCol w:w="1563"/>
        <w:gridCol w:w="1563"/>
        <w:gridCol w:w="1563"/>
        <w:gridCol w:w="1608"/>
        <w:gridCol w:w="1518"/>
        <w:gridCol w:w="1563"/>
      </w:tblGrid>
      <w:tr w:rsidR="006964E4" w14:paraId="78D8AB5D" w14:textId="77777777" w:rsidTr="4141F1A0">
        <w:trPr>
          <w:trHeight w:val="1185"/>
        </w:trPr>
        <w:tc>
          <w:tcPr>
            <w:tcW w:w="109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FAA6A6D" w14:textId="77777777" w:rsidR="006964E4" w:rsidRDefault="006964E4" w:rsidP="00AD1E15">
            <w:pPr>
              <w:pStyle w:val="NoSpacing"/>
              <w:shd w:val="clear" w:color="auto" w:fill="8EAADB" w:themeFill="accent1" w:themeFillTint="99"/>
              <w:jc w:val="center"/>
              <w:rPr>
                <w:rFonts w:ascii="Arial" w:hAnsi="Arial" w:cs="Arial"/>
              </w:rPr>
            </w:pPr>
            <w:r>
              <w:rPr>
                <w:rFonts w:ascii="Arial" w:hAnsi="Arial" w:cs="Arial"/>
                <w:noProof/>
                <w:color w:val="2B579A"/>
                <w:sz w:val="20"/>
                <w:shd w:val="clear" w:color="auto" w:fill="E6E6E6"/>
              </w:rPr>
              <w:drawing>
                <wp:inline distT="0" distB="0" distL="0" distR="0" wp14:anchorId="65BB416B" wp14:editId="5DA7CDB4">
                  <wp:extent cx="1925715" cy="455884"/>
                  <wp:effectExtent l="0" t="0" r="635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5715" cy="455884"/>
                          </a:xfrm>
                          <a:prstGeom prst="rect">
                            <a:avLst/>
                          </a:prstGeom>
                          <a:noFill/>
                          <a:ln>
                            <a:noFill/>
                          </a:ln>
                        </pic:spPr>
                      </pic:pic>
                    </a:graphicData>
                  </a:graphic>
                </wp:inline>
              </w:drawing>
            </w:r>
          </w:p>
          <w:p w14:paraId="17C1975E" w14:textId="56319631" w:rsidR="006964E4" w:rsidRPr="004A747D" w:rsidRDefault="15EEA915" w:rsidP="4141F1A0">
            <w:pPr>
              <w:pStyle w:val="NoSpacing"/>
              <w:jc w:val="center"/>
              <w:rPr>
                <w:rFonts w:ascii="Arial" w:hAnsi="Arial" w:cs="Arial"/>
                <w:b/>
                <w:bCs/>
                <w:noProof/>
                <w:color w:val="FFFFFF" w:themeColor="background1"/>
              </w:rPr>
            </w:pPr>
            <w:proofErr w:type="spellStart"/>
            <w:r w:rsidRPr="4141F1A0">
              <w:rPr>
                <w:rFonts w:ascii="Arial" w:hAnsi="Arial" w:cs="Arial"/>
                <w:b/>
                <w:bCs/>
                <w:color w:val="FFFFFF" w:themeColor="background1"/>
                <w:sz w:val="24"/>
                <w:szCs w:val="24"/>
              </w:rPr>
              <w:t>Screagle</w:t>
            </w:r>
            <w:proofErr w:type="spellEnd"/>
            <w:r w:rsidRPr="4141F1A0">
              <w:rPr>
                <w:rFonts w:ascii="Arial" w:hAnsi="Arial" w:cs="Arial"/>
                <w:b/>
                <w:bCs/>
                <w:color w:val="FFFFFF" w:themeColor="background1"/>
                <w:sz w:val="24"/>
                <w:szCs w:val="24"/>
              </w:rPr>
              <w:t xml:space="preserve"> Simulation Station</w:t>
            </w:r>
            <w:r w:rsidR="088B4FD2" w:rsidRPr="4141F1A0">
              <w:rPr>
                <w:rFonts w:ascii="Arial" w:hAnsi="Arial" w:cs="Arial"/>
                <w:b/>
                <w:bCs/>
                <w:color w:val="FFFFFF" w:themeColor="background1"/>
                <w:sz w:val="24"/>
                <w:szCs w:val="24"/>
              </w:rPr>
              <w:t xml:space="preserve"> </w:t>
            </w:r>
            <w:r w:rsidR="17B6FCDA" w:rsidRPr="4141F1A0">
              <w:rPr>
                <w:rFonts w:ascii="Arial" w:hAnsi="Arial" w:cs="Arial"/>
                <w:b/>
                <w:bCs/>
                <w:color w:val="FFFFFF" w:themeColor="background1"/>
                <w:sz w:val="24"/>
                <w:szCs w:val="24"/>
              </w:rPr>
              <w:t>P</w:t>
            </w:r>
            <w:r w:rsidR="20B5EE0B" w:rsidRPr="4141F1A0">
              <w:rPr>
                <w:rFonts w:ascii="Arial" w:hAnsi="Arial" w:cs="Arial"/>
                <w:b/>
                <w:bCs/>
                <w:color w:val="FFFFFF" w:themeColor="background1"/>
                <w:sz w:val="24"/>
                <w:szCs w:val="24"/>
              </w:rPr>
              <w:t>arent Teacher</w:t>
            </w:r>
            <w:r w:rsidR="17B6FCDA" w:rsidRPr="4141F1A0">
              <w:rPr>
                <w:rFonts w:ascii="Arial" w:hAnsi="Arial" w:cs="Arial"/>
                <w:b/>
                <w:bCs/>
                <w:color w:val="FFFFFF" w:themeColor="background1"/>
                <w:sz w:val="24"/>
                <w:szCs w:val="24"/>
              </w:rPr>
              <w:t xml:space="preserve"> Conference </w:t>
            </w:r>
            <w:r w:rsidR="7DF24A65" w:rsidRPr="4141F1A0">
              <w:rPr>
                <w:rFonts w:ascii="Arial" w:hAnsi="Arial" w:cs="Arial"/>
                <w:b/>
                <w:bCs/>
                <w:color w:val="FFFFFF" w:themeColor="background1"/>
                <w:sz w:val="24"/>
                <w:szCs w:val="24"/>
              </w:rPr>
              <w:t xml:space="preserve">EDUC </w:t>
            </w:r>
            <w:r w:rsidR="3435B803" w:rsidRPr="4141F1A0">
              <w:rPr>
                <w:rFonts w:ascii="Arial" w:hAnsi="Arial" w:cs="Arial"/>
                <w:b/>
                <w:bCs/>
                <w:color w:val="FFFFFF" w:themeColor="background1"/>
                <w:sz w:val="24"/>
                <w:szCs w:val="24"/>
              </w:rPr>
              <w:t>398</w:t>
            </w:r>
          </w:p>
        </w:tc>
      </w:tr>
      <w:tr w:rsidR="006964E4" w14:paraId="4F8562B5" w14:textId="77777777" w:rsidTr="4141F1A0">
        <w:trPr>
          <w:trHeight w:val="360"/>
        </w:trPr>
        <w:tc>
          <w:tcPr>
            <w:tcW w:w="3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B331429" w14:textId="57148FAE" w:rsidR="006964E4" w:rsidRPr="004A747D" w:rsidRDefault="784EC938" w:rsidP="004444F9">
            <w:pPr>
              <w:pStyle w:val="NoSpacing"/>
              <w:rPr>
                <w:rFonts w:ascii="Arial" w:hAnsi="Arial" w:cs="Arial"/>
              </w:rPr>
            </w:pPr>
            <w:r w:rsidRPr="4141F1A0">
              <w:rPr>
                <w:rFonts w:ascii="Arial" w:hAnsi="Arial" w:cs="Arial"/>
              </w:rPr>
              <w:t xml:space="preserve">USI </w:t>
            </w:r>
            <w:r w:rsidR="085A1A45" w:rsidRPr="4141F1A0">
              <w:rPr>
                <w:rFonts w:ascii="Arial" w:hAnsi="Arial" w:cs="Arial"/>
              </w:rPr>
              <w:t xml:space="preserve">Teacher </w:t>
            </w:r>
            <w:r w:rsidR="56D5789C" w:rsidRPr="4141F1A0">
              <w:rPr>
                <w:rFonts w:ascii="Arial" w:hAnsi="Arial" w:cs="Arial"/>
              </w:rPr>
              <w:t>Candidate:</w:t>
            </w:r>
          </w:p>
        </w:tc>
        <w:tc>
          <w:tcPr>
            <w:tcW w:w="3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28A8" w14:textId="77777777" w:rsidR="006964E4" w:rsidRDefault="006964E4" w:rsidP="004444F9">
            <w:pPr>
              <w:pStyle w:val="NoSpacing"/>
              <w:rPr>
                <w:rFonts w:ascii="Arial" w:hAnsi="Arial" w:cs="Arial"/>
              </w:rPr>
            </w:pP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B9A4F9" w14:textId="37F4D016" w:rsidR="006964E4" w:rsidRPr="004A747D" w:rsidRDefault="085A1A45" w:rsidP="004444F9">
            <w:pPr>
              <w:pStyle w:val="NoSpacing"/>
              <w:rPr>
                <w:rFonts w:ascii="Arial" w:hAnsi="Arial" w:cs="Arial"/>
              </w:rPr>
            </w:pPr>
            <w:r w:rsidRPr="4141F1A0">
              <w:rPr>
                <w:rFonts w:ascii="Arial" w:hAnsi="Arial" w:cs="Arial"/>
              </w:rPr>
              <w:t>Date</w:t>
            </w:r>
            <w:r w:rsidR="612F602E" w:rsidRPr="4141F1A0">
              <w:rPr>
                <w:rFonts w:ascii="Arial" w:hAnsi="Arial" w:cs="Arial"/>
              </w:rPr>
              <w:t>:</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CC89" w14:textId="77777777" w:rsidR="006964E4" w:rsidRDefault="006964E4" w:rsidP="004444F9">
            <w:pPr>
              <w:pStyle w:val="NoSpacing"/>
              <w:rPr>
                <w:rFonts w:ascii="Arial" w:hAnsi="Arial" w:cs="Arial"/>
              </w:rPr>
            </w:pPr>
          </w:p>
        </w:tc>
      </w:tr>
      <w:tr w:rsidR="006964E4" w14:paraId="78D2DAE2" w14:textId="77777777" w:rsidTr="4141F1A0">
        <w:trPr>
          <w:trHeight w:val="76"/>
        </w:trPr>
        <w:tc>
          <w:tcPr>
            <w:tcW w:w="3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28A9C5" w14:textId="1B56B5AA" w:rsidR="006964E4" w:rsidRPr="004A747D" w:rsidRDefault="49D368FB" w:rsidP="004444F9">
            <w:pPr>
              <w:pStyle w:val="NoSpacing"/>
              <w:rPr>
                <w:rFonts w:ascii="Arial" w:hAnsi="Arial" w:cs="Arial"/>
              </w:rPr>
            </w:pPr>
            <w:r w:rsidRPr="4141F1A0">
              <w:rPr>
                <w:rFonts w:ascii="Arial" w:hAnsi="Arial" w:cs="Arial"/>
              </w:rPr>
              <w:t>Reading Buddy:</w:t>
            </w:r>
          </w:p>
        </w:tc>
        <w:tc>
          <w:tcPr>
            <w:tcW w:w="3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D99B" w14:textId="77777777" w:rsidR="006964E4" w:rsidRDefault="006964E4" w:rsidP="004444F9">
            <w:pPr>
              <w:pStyle w:val="NoSpacing"/>
              <w:rPr>
                <w:rFonts w:ascii="Arial" w:hAnsi="Arial" w:cs="Arial"/>
              </w:rPr>
            </w:pP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57A16DA" w14:textId="6DC9774E" w:rsidR="006964E4" w:rsidRPr="004A747D" w:rsidRDefault="49D368FB" w:rsidP="4141F1A0">
            <w:pPr>
              <w:pStyle w:val="NoSpacing"/>
            </w:pPr>
            <w:r w:rsidRPr="4141F1A0">
              <w:rPr>
                <w:rFonts w:ascii="Arial" w:hAnsi="Arial" w:cs="Arial"/>
              </w:rPr>
              <w:t>Parent/</w:t>
            </w:r>
            <w:r w:rsidR="60B3D32D" w:rsidRPr="4141F1A0">
              <w:rPr>
                <w:rFonts w:ascii="Arial" w:hAnsi="Arial" w:cs="Arial"/>
              </w:rPr>
              <w:t xml:space="preserve"> </w:t>
            </w:r>
            <w:r w:rsidRPr="4141F1A0">
              <w:rPr>
                <w:rFonts w:ascii="Arial" w:hAnsi="Arial" w:cs="Arial"/>
              </w:rPr>
              <w:t>Guardian Name</w:t>
            </w:r>
            <w:r w:rsidR="24342BD4" w:rsidRPr="4141F1A0">
              <w:rPr>
                <w:rFonts w:ascii="Arial" w:hAnsi="Arial" w:cs="Arial"/>
              </w:rPr>
              <w:t>:</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9AA" w14:textId="77777777" w:rsidR="006964E4" w:rsidRDefault="006964E4" w:rsidP="004444F9">
            <w:pPr>
              <w:pStyle w:val="NoSpacing"/>
              <w:rPr>
                <w:rFonts w:ascii="Arial" w:hAnsi="Arial" w:cs="Arial"/>
              </w:rPr>
            </w:pPr>
          </w:p>
        </w:tc>
      </w:tr>
      <w:tr w:rsidR="006964E4" w14:paraId="7E93D959" w14:textId="77777777" w:rsidTr="4141F1A0">
        <w:trPr>
          <w:trHeight w:val="65"/>
        </w:trPr>
        <w:tc>
          <w:tcPr>
            <w:tcW w:w="46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F082F" w14:textId="77777777" w:rsidR="006964E4" w:rsidRPr="00363789" w:rsidRDefault="007858EA" w:rsidP="004444F9">
            <w:pPr>
              <w:spacing w:after="255"/>
              <w:contextualSpacing/>
              <w:rPr>
                <w:rStyle w:val="Hyperlink"/>
                <w:rFonts w:ascii="Arial" w:hAnsi="Arial" w:cs="Arial"/>
                <w:sz w:val="20"/>
                <w:szCs w:val="20"/>
              </w:rPr>
            </w:pPr>
            <w:r w:rsidRPr="00363789">
              <w:rPr>
                <w:rFonts w:ascii="Arial" w:hAnsi="Arial" w:cs="Arial"/>
                <w:sz w:val="20"/>
                <w:szCs w:val="20"/>
              </w:rPr>
              <w:t>S</w:t>
            </w:r>
            <w:r w:rsidR="006964E4" w:rsidRPr="00363789">
              <w:rPr>
                <w:rFonts w:ascii="Arial" w:hAnsi="Arial" w:cs="Arial"/>
                <w:sz w:val="20"/>
                <w:szCs w:val="20"/>
              </w:rPr>
              <w:t>tandards</w:t>
            </w:r>
            <w:r w:rsidRPr="00363789">
              <w:rPr>
                <w:rFonts w:ascii="Arial" w:hAnsi="Arial" w:cs="Arial"/>
                <w:sz w:val="20"/>
                <w:szCs w:val="20"/>
              </w:rPr>
              <w:t>:</w:t>
            </w:r>
            <w:r w:rsidR="006964E4" w:rsidRPr="00363789">
              <w:rPr>
                <w:rFonts w:ascii="Arial" w:hAnsi="Arial" w:cs="Arial"/>
                <w:sz w:val="20"/>
                <w:szCs w:val="20"/>
              </w:rPr>
              <w:t xml:space="preserve"> </w:t>
            </w:r>
            <w:hyperlink r:id="rId12" w:history="1">
              <w:r w:rsidR="006964E4" w:rsidRPr="00363789">
                <w:rPr>
                  <w:rStyle w:val="Hyperlink"/>
                  <w:rFonts w:ascii="Arial" w:hAnsi="Arial" w:cs="Arial"/>
                  <w:sz w:val="20"/>
                  <w:szCs w:val="20"/>
                </w:rPr>
                <w:t>IDOE Standards page</w:t>
              </w:r>
            </w:hyperlink>
          </w:p>
          <w:p w14:paraId="13F07C19" w14:textId="77777777" w:rsidR="007858EA" w:rsidRDefault="007858EA" w:rsidP="004444F9">
            <w:pPr>
              <w:spacing w:after="255"/>
              <w:contextualSpacing/>
              <w:rPr>
                <w:rStyle w:val="Hyperlink"/>
              </w:rPr>
            </w:pPr>
          </w:p>
          <w:p w14:paraId="1779503B" w14:textId="77777777" w:rsidR="007858EA" w:rsidRDefault="007858EA" w:rsidP="004444F9">
            <w:pPr>
              <w:spacing w:after="255"/>
              <w:contextualSpacing/>
              <w:rPr>
                <w:rStyle w:val="Hyperlink"/>
              </w:rPr>
            </w:pPr>
          </w:p>
          <w:p w14:paraId="51A3BBC4" w14:textId="77777777" w:rsidR="007858EA" w:rsidRDefault="007858EA" w:rsidP="004444F9">
            <w:pPr>
              <w:spacing w:after="255"/>
              <w:contextualSpacing/>
              <w:rPr>
                <w:rStyle w:val="Hyperlink"/>
              </w:rPr>
            </w:pPr>
          </w:p>
          <w:p w14:paraId="4C23FEEC" w14:textId="05C181F8" w:rsidR="007858EA" w:rsidRDefault="007858EA" w:rsidP="004444F9">
            <w:pPr>
              <w:spacing w:after="255"/>
              <w:contextualSpacing/>
              <w:rPr>
                <w:rFonts w:ascii="Arial" w:hAnsi="Arial" w:cs="Arial"/>
                <w:noProof/>
              </w:rPr>
            </w:pPr>
          </w:p>
        </w:tc>
        <w:tc>
          <w:tcPr>
            <w:tcW w:w="6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13BB2" w14:textId="0FF3F8C7" w:rsidR="355FE959" w:rsidRDefault="355FE959" w:rsidP="4141F1A0">
            <w:pPr>
              <w:spacing w:after="255" w:line="259" w:lineRule="auto"/>
              <w:contextualSpacing/>
            </w:pPr>
            <w:r w:rsidRPr="4141F1A0">
              <w:rPr>
                <w:rFonts w:ascii="Arial" w:hAnsi="Arial" w:cs="Arial"/>
                <w:noProof/>
                <w:sz w:val="20"/>
                <w:szCs w:val="20"/>
              </w:rPr>
              <w:t>Assessment(s):</w:t>
            </w:r>
          </w:p>
          <w:p w14:paraId="7E7338D2" w14:textId="77777777" w:rsidR="007858EA" w:rsidRDefault="007858EA" w:rsidP="004444F9">
            <w:pPr>
              <w:spacing w:after="255"/>
              <w:contextualSpacing/>
              <w:rPr>
                <w:rFonts w:ascii="Arial" w:hAnsi="Arial" w:cs="Arial"/>
                <w:noProof/>
              </w:rPr>
            </w:pPr>
          </w:p>
          <w:p w14:paraId="32260348" w14:textId="77777777" w:rsidR="007858EA" w:rsidRDefault="007858EA" w:rsidP="004444F9">
            <w:pPr>
              <w:spacing w:after="255"/>
              <w:contextualSpacing/>
              <w:rPr>
                <w:rFonts w:ascii="Arial" w:hAnsi="Arial" w:cs="Arial"/>
                <w:noProof/>
              </w:rPr>
            </w:pPr>
          </w:p>
          <w:p w14:paraId="2024D02B" w14:textId="77777777" w:rsidR="007858EA" w:rsidRDefault="007858EA" w:rsidP="004444F9">
            <w:pPr>
              <w:spacing w:after="255"/>
              <w:contextualSpacing/>
              <w:rPr>
                <w:rFonts w:ascii="Arial" w:hAnsi="Arial" w:cs="Arial"/>
                <w:noProof/>
              </w:rPr>
            </w:pPr>
          </w:p>
          <w:p w14:paraId="1BF77017" w14:textId="1BF449D7" w:rsidR="007858EA" w:rsidRDefault="007858EA" w:rsidP="004444F9">
            <w:pPr>
              <w:spacing w:after="255"/>
              <w:contextualSpacing/>
              <w:rPr>
                <w:rFonts w:ascii="Arial" w:hAnsi="Arial" w:cs="Arial"/>
                <w:noProof/>
              </w:rPr>
            </w:pPr>
          </w:p>
        </w:tc>
      </w:tr>
      <w:tr w:rsidR="00765B52" w14:paraId="23B36A2A" w14:textId="77777777" w:rsidTr="4141F1A0">
        <w:trPr>
          <w:trHeight w:val="286"/>
        </w:trPr>
        <w:tc>
          <w:tcPr>
            <w:tcW w:w="109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E9E230C" w14:textId="27BE69C8" w:rsidR="00765B52" w:rsidRDefault="00765B52" w:rsidP="004444F9">
            <w:pPr>
              <w:spacing w:after="255"/>
              <w:contextualSpacing/>
              <w:rPr>
                <w:rFonts w:ascii="Arial" w:hAnsi="Arial" w:cs="Arial"/>
              </w:rPr>
            </w:pPr>
            <w:r>
              <w:rPr>
                <w:rFonts w:ascii="Arial" w:hAnsi="Arial" w:cs="Arial"/>
              </w:rPr>
              <w:t>How does your lesson connect to the</w:t>
            </w:r>
            <w:r w:rsidR="004A747D">
              <w:rPr>
                <w:rFonts w:ascii="Arial" w:hAnsi="Arial" w:cs="Arial"/>
              </w:rPr>
              <w:t xml:space="preserve"> </w:t>
            </w:r>
            <w:r>
              <w:rPr>
                <w:rFonts w:ascii="Arial" w:hAnsi="Arial" w:cs="Arial"/>
              </w:rPr>
              <w:t>Science of Reading?  Check the box(es) that apply</w:t>
            </w:r>
          </w:p>
        </w:tc>
      </w:tr>
      <w:tr w:rsidR="00765B52" w14:paraId="191918AD" w14:textId="77777777" w:rsidTr="4141F1A0">
        <w:trPr>
          <w:trHeight w:val="286"/>
        </w:trPr>
        <w:tc>
          <w:tcPr>
            <w:tcW w:w="109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B73F" w14:textId="77777777" w:rsidR="00765B52" w:rsidRDefault="00765B52" w:rsidP="00765B52">
            <w:pPr>
              <w:pStyle w:val="ListParagraph"/>
              <w:numPr>
                <w:ilvl w:val="0"/>
                <w:numId w:val="1"/>
              </w:numPr>
              <w:spacing w:after="255"/>
              <w:rPr>
                <w:rFonts w:ascii="Arial" w:hAnsi="Arial" w:cs="Arial"/>
              </w:rPr>
            </w:pPr>
            <w:r>
              <w:rPr>
                <w:rFonts w:ascii="Arial" w:hAnsi="Arial" w:cs="Arial"/>
              </w:rPr>
              <w:t>Phonemic Awareness</w:t>
            </w:r>
          </w:p>
          <w:p w14:paraId="4B1997CB" w14:textId="77777777" w:rsidR="00765B52" w:rsidRDefault="00765B52" w:rsidP="00765B52">
            <w:pPr>
              <w:pStyle w:val="ListParagraph"/>
              <w:numPr>
                <w:ilvl w:val="0"/>
                <w:numId w:val="1"/>
              </w:numPr>
              <w:spacing w:after="255"/>
              <w:rPr>
                <w:rFonts w:ascii="Arial" w:hAnsi="Arial" w:cs="Arial"/>
              </w:rPr>
            </w:pPr>
            <w:r>
              <w:rPr>
                <w:rFonts w:ascii="Arial" w:hAnsi="Arial" w:cs="Arial"/>
              </w:rPr>
              <w:t>Phonics</w:t>
            </w:r>
          </w:p>
          <w:p w14:paraId="2FE13185" w14:textId="77777777" w:rsidR="00765B52" w:rsidRDefault="00765B52" w:rsidP="00765B52">
            <w:pPr>
              <w:pStyle w:val="ListParagraph"/>
              <w:numPr>
                <w:ilvl w:val="0"/>
                <w:numId w:val="1"/>
              </w:numPr>
              <w:spacing w:after="255"/>
              <w:rPr>
                <w:rFonts w:ascii="Arial" w:hAnsi="Arial" w:cs="Arial"/>
              </w:rPr>
            </w:pPr>
            <w:r>
              <w:rPr>
                <w:rFonts w:ascii="Arial" w:hAnsi="Arial" w:cs="Arial"/>
              </w:rPr>
              <w:t>Fluency</w:t>
            </w:r>
          </w:p>
          <w:p w14:paraId="6D358EEF" w14:textId="77777777" w:rsidR="00765B52" w:rsidRDefault="00765B52" w:rsidP="00765B52">
            <w:pPr>
              <w:pStyle w:val="ListParagraph"/>
              <w:numPr>
                <w:ilvl w:val="0"/>
                <w:numId w:val="1"/>
              </w:numPr>
              <w:spacing w:after="255"/>
              <w:rPr>
                <w:rFonts w:ascii="Arial" w:hAnsi="Arial" w:cs="Arial"/>
              </w:rPr>
            </w:pPr>
            <w:r>
              <w:rPr>
                <w:rFonts w:ascii="Arial" w:hAnsi="Arial" w:cs="Arial"/>
              </w:rPr>
              <w:t>Vocabulary</w:t>
            </w:r>
          </w:p>
          <w:p w14:paraId="6D14D412" w14:textId="77777777" w:rsidR="00765B52" w:rsidRDefault="00765B52" w:rsidP="004444F9">
            <w:pPr>
              <w:pStyle w:val="ListParagraph"/>
              <w:numPr>
                <w:ilvl w:val="0"/>
                <w:numId w:val="1"/>
              </w:numPr>
              <w:spacing w:after="255"/>
              <w:rPr>
                <w:rFonts w:ascii="Arial" w:hAnsi="Arial" w:cs="Arial"/>
              </w:rPr>
            </w:pPr>
            <w:r>
              <w:rPr>
                <w:rFonts w:ascii="Arial" w:hAnsi="Arial" w:cs="Arial"/>
              </w:rPr>
              <w:t>Comprehension</w:t>
            </w:r>
          </w:p>
          <w:p w14:paraId="5719F000" w14:textId="63988435" w:rsidR="00765B52" w:rsidRPr="00765B52" w:rsidRDefault="00765B52" w:rsidP="004444F9">
            <w:pPr>
              <w:pStyle w:val="ListParagraph"/>
              <w:numPr>
                <w:ilvl w:val="0"/>
                <w:numId w:val="1"/>
              </w:numPr>
              <w:spacing w:after="255"/>
              <w:rPr>
                <w:rFonts w:ascii="Arial" w:hAnsi="Arial" w:cs="Arial"/>
              </w:rPr>
            </w:pPr>
            <w:r w:rsidRPr="00765B52">
              <w:rPr>
                <w:rFonts w:ascii="Arial" w:hAnsi="Arial" w:cs="Arial"/>
              </w:rPr>
              <w:t>Writing</w:t>
            </w:r>
          </w:p>
        </w:tc>
      </w:tr>
      <w:tr w:rsidR="00313240" w14:paraId="1247EB30" w14:textId="77777777" w:rsidTr="4141F1A0">
        <w:trPr>
          <w:trHeight w:val="382"/>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31441E6A" w14:textId="2DC2D5D2" w:rsidR="00313240" w:rsidRDefault="1D3A48FE" w:rsidP="4141F1A0">
            <w:pPr>
              <w:spacing w:after="255"/>
              <w:contextualSpacing/>
              <w:jc w:val="center"/>
              <w:rPr>
                <w:rFonts w:ascii="Arial" w:hAnsi="Arial" w:cs="Arial"/>
                <w:b/>
                <w:bCs/>
                <w:color w:val="FFFFFF" w:themeColor="background1"/>
                <w:sz w:val="20"/>
                <w:szCs w:val="20"/>
              </w:rPr>
            </w:pPr>
            <w:r w:rsidRPr="4141F1A0">
              <w:rPr>
                <w:rFonts w:ascii="Arial" w:hAnsi="Arial" w:cs="Arial"/>
                <w:b/>
                <w:bCs/>
                <w:color w:val="FFFFFF" w:themeColor="background1"/>
                <w:sz w:val="20"/>
                <w:szCs w:val="20"/>
              </w:rPr>
              <w:t>Category</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D4F9D08" w14:textId="73444632" w:rsidR="00FB5775" w:rsidRDefault="1D3A48FE" w:rsidP="4141F1A0">
            <w:pPr>
              <w:pStyle w:val="NoSpacing"/>
              <w:jc w:val="center"/>
              <w:rPr>
                <w:rFonts w:ascii="Arial" w:hAnsi="Arial" w:cs="Arial"/>
                <w:b/>
                <w:bCs/>
                <w:color w:val="FFFFFF" w:themeColor="background1"/>
                <w:sz w:val="20"/>
                <w:szCs w:val="20"/>
              </w:rPr>
            </w:pPr>
            <w:r w:rsidRPr="4141F1A0">
              <w:rPr>
                <w:rFonts w:ascii="Arial" w:hAnsi="Arial" w:cs="Arial"/>
                <w:b/>
                <w:bCs/>
                <w:color w:val="FFFFFF" w:themeColor="background1"/>
                <w:sz w:val="20"/>
                <w:szCs w:val="20"/>
              </w:rPr>
              <w:t>Data/Notes</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13416B21" w14:textId="53128D0C" w:rsidR="1D3A48FE" w:rsidRDefault="1D3A48FE" w:rsidP="4141F1A0">
            <w:pPr>
              <w:pStyle w:val="NoSpacing"/>
              <w:jc w:val="center"/>
              <w:rPr>
                <w:rFonts w:ascii="Arial" w:hAnsi="Arial" w:cs="Arial"/>
                <w:b/>
                <w:bCs/>
                <w:color w:val="FFFFFF" w:themeColor="background1"/>
                <w:sz w:val="20"/>
                <w:szCs w:val="20"/>
              </w:rPr>
            </w:pPr>
            <w:r w:rsidRPr="4141F1A0">
              <w:rPr>
                <w:rFonts w:ascii="Arial" w:hAnsi="Arial" w:cs="Arial"/>
                <w:b/>
                <w:bCs/>
                <w:color w:val="FFFFFF" w:themeColor="background1"/>
                <w:sz w:val="20"/>
                <w:szCs w:val="20"/>
              </w:rPr>
              <w:t>Discussion Points for Parents</w:t>
            </w:r>
          </w:p>
        </w:tc>
      </w:tr>
      <w:tr w:rsidR="00313240" w14:paraId="11ADED3D" w14:textId="77777777" w:rsidTr="4141F1A0">
        <w:trPr>
          <w:trHeight w:val="382"/>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A54EEA7" w14:textId="4690BBB8" w:rsidR="00313240" w:rsidRDefault="011F0855" w:rsidP="4141F1A0">
            <w:pPr>
              <w:spacing w:after="255" w:line="259" w:lineRule="auto"/>
              <w:contextualSpacing/>
            </w:pPr>
            <w:r w:rsidRPr="4141F1A0">
              <w:rPr>
                <w:rFonts w:ascii="Arial" w:hAnsi="Arial" w:cs="Arial"/>
              </w:rPr>
              <w:t>Strengths</w:t>
            </w:r>
          </w:p>
          <w:p w14:paraId="6C165B83" w14:textId="0756AF0E" w:rsidR="00313240" w:rsidRDefault="011F0855" w:rsidP="4141F1A0">
            <w:pPr>
              <w:spacing w:after="255" w:line="259" w:lineRule="auto"/>
              <w:contextualSpacing/>
              <w:rPr>
                <w:rFonts w:ascii="Arial" w:hAnsi="Arial" w:cs="Arial"/>
              </w:rPr>
            </w:pPr>
            <w:r w:rsidRPr="4141F1A0">
              <w:rPr>
                <w:rFonts w:ascii="Arial" w:hAnsi="Arial" w:cs="Arial"/>
              </w:rPr>
              <w:t>(GLOW)</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6331"/>
            </w:tblGrid>
            <w:tr w:rsidR="4141F1A0" w14:paraId="2E915155" w14:textId="77777777" w:rsidTr="4141F1A0">
              <w:trPr>
                <w:trHeight w:val="300"/>
              </w:trPr>
              <w:tc>
                <w:tcPr>
                  <w:tcW w:w="6331" w:type="dxa"/>
                  <w:vAlign w:val="center"/>
                </w:tcPr>
                <w:p w14:paraId="7969F92F" w14:textId="3F497A9B" w:rsidR="4141F1A0" w:rsidRDefault="4141F1A0" w:rsidP="4141F1A0">
                  <w:pPr>
                    <w:spacing w:after="0"/>
                    <w:rPr>
                      <w:color w:val="FF0000"/>
                    </w:rPr>
                  </w:pPr>
                  <w:r w:rsidRPr="4141F1A0">
                    <w:rPr>
                      <w:color w:val="FF0000"/>
                    </w:rPr>
                    <w:t>List observed strengths in reading</w:t>
                  </w:r>
                </w:p>
              </w:tc>
            </w:tr>
          </w:tbl>
          <w:p w14:paraId="30C1B0F1" w14:textId="3E990C8A" w:rsidR="00313240" w:rsidRDefault="00313240" w:rsidP="00313240">
            <w:pPr>
              <w:pStyle w:val="NoSpacing"/>
              <w:rPr>
                <w:rFonts w:ascii="Arial" w:hAnsi="Arial" w:cs="Arial"/>
                <w:color w:val="FF0000"/>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CB3A4" w14:textId="5F46118D" w:rsidR="03A3C89E" w:rsidRDefault="03A3C89E" w:rsidP="4141F1A0">
            <w:pPr>
              <w:rPr>
                <w:color w:val="FF0000"/>
              </w:rPr>
            </w:pPr>
            <w:r w:rsidRPr="4141F1A0">
              <w:rPr>
                <w:color w:val="FF0000"/>
              </w:rPr>
              <w:t>- What the student is doing well</w:t>
            </w:r>
          </w:p>
          <w:p w14:paraId="66B2994B" w14:textId="4CB7ED01" w:rsidR="4141F1A0" w:rsidRDefault="4141F1A0" w:rsidP="4141F1A0">
            <w:pPr>
              <w:pStyle w:val="NoSpacing"/>
              <w:rPr>
                <w:rFonts w:ascii="Arial" w:hAnsi="Arial" w:cs="Arial"/>
                <w:color w:val="FF0000"/>
              </w:rPr>
            </w:pPr>
          </w:p>
        </w:tc>
      </w:tr>
      <w:tr w:rsidR="00313240" w14:paraId="7405505E" w14:textId="77777777" w:rsidTr="4141F1A0">
        <w:trPr>
          <w:trHeight w:val="478"/>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5872EEE9" w14:textId="395DF53B" w:rsidR="00313240" w:rsidRDefault="011F0855" w:rsidP="4141F1A0">
            <w:pPr>
              <w:spacing w:after="255" w:line="259" w:lineRule="auto"/>
              <w:contextualSpacing/>
              <w:rPr>
                <w:rFonts w:ascii="Arial" w:hAnsi="Arial" w:cs="Arial"/>
              </w:rPr>
            </w:pPr>
            <w:r w:rsidRPr="4141F1A0">
              <w:rPr>
                <w:rFonts w:ascii="Arial" w:hAnsi="Arial" w:cs="Arial"/>
              </w:rPr>
              <w:t>Areas of Improv</w:t>
            </w:r>
            <w:r w:rsidR="4ACC12C0" w:rsidRPr="4141F1A0">
              <w:rPr>
                <w:rFonts w:ascii="Arial" w:hAnsi="Arial" w:cs="Arial"/>
              </w:rPr>
              <w:t>e</w:t>
            </w:r>
            <w:r w:rsidRPr="4141F1A0">
              <w:rPr>
                <w:rFonts w:ascii="Arial" w:hAnsi="Arial" w:cs="Arial"/>
              </w:rPr>
              <w:t>men</w:t>
            </w:r>
            <w:r w:rsidR="27434F88" w:rsidRPr="4141F1A0">
              <w:rPr>
                <w:rFonts w:ascii="Arial" w:hAnsi="Arial" w:cs="Arial"/>
              </w:rPr>
              <w:t>t</w:t>
            </w:r>
            <w:r w:rsidR="299CAE95" w:rsidRPr="4141F1A0">
              <w:rPr>
                <w:rFonts w:ascii="Arial" w:hAnsi="Arial" w:cs="Arial"/>
              </w:rPr>
              <w:t xml:space="preserve"> </w:t>
            </w:r>
            <w:r w:rsidRPr="4141F1A0">
              <w:rPr>
                <w:rFonts w:ascii="Arial" w:hAnsi="Arial" w:cs="Arial"/>
              </w:rPr>
              <w:t>(GROW)</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7176"/>
            </w:tblGrid>
            <w:tr w:rsidR="4141F1A0" w14:paraId="24B95859" w14:textId="77777777" w:rsidTr="4141F1A0">
              <w:trPr>
                <w:trHeight w:val="300"/>
              </w:trPr>
              <w:tc>
                <w:tcPr>
                  <w:tcW w:w="7176" w:type="dxa"/>
                  <w:vAlign w:val="center"/>
                </w:tcPr>
                <w:p w14:paraId="08482011" w14:textId="23832B88" w:rsidR="4141F1A0" w:rsidRDefault="4141F1A0" w:rsidP="4141F1A0">
                  <w:pPr>
                    <w:spacing w:after="0"/>
                    <w:rPr>
                      <w:color w:val="FF0000"/>
                    </w:rPr>
                  </w:pPr>
                  <w:r w:rsidRPr="4141F1A0">
                    <w:rPr>
                      <w:color w:val="FF0000"/>
                    </w:rPr>
                    <w:t>List specific areas to improve</w:t>
                  </w:r>
                </w:p>
              </w:tc>
            </w:tr>
          </w:tbl>
          <w:p w14:paraId="4C4451DC" w14:textId="36BA9E45" w:rsidR="00313240" w:rsidRDefault="00313240" w:rsidP="68D034BD">
            <w:pPr>
              <w:pStyle w:val="NoSpacing"/>
              <w:rPr>
                <w:rFonts w:ascii="Arial" w:hAnsi="Arial" w:cs="Arial"/>
                <w:color w:val="FF0000"/>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6010A" w14:textId="3C35405C" w:rsidR="25A70734" w:rsidRDefault="25A70734" w:rsidP="4141F1A0">
            <w:pPr>
              <w:rPr>
                <w:color w:val="FF0000"/>
              </w:rPr>
            </w:pPr>
            <w:r w:rsidRPr="4141F1A0">
              <w:rPr>
                <w:color w:val="FF0000"/>
              </w:rPr>
              <w:t>- Where the student needs more support or practice</w:t>
            </w:r>
          </w:p>
          <w:p w14:paraId="6B9E749E" w14:textId="34CB2ECD" w:rsidR="4141F1A0" w:rsidRDefault="4141F1A0" w:rsidP="4141F1A0">
            <w:pPr>
              <w:pStyle w:val="NoSpacing"/>
              <w:rPr>
                <w:rFonts w:ascii="Arial" w:hAnsi="Arial" w:cs="Arial"/>
                <w:color w:val="FF0000"/>
              </w:rPr>
            </w:pPr>
          </w:p>
        </w:tc>
      </w:tr>
      <w:tr w:rsidR="00313240" w14:paraId="19194CEF" w14:textId="77777777" w:rsidTr="4141F1A0">
        <w:trPr>
          <w:trHeight w:val="287"/>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86DD496" w14:textId="27241A5D" w:rsidR="00313240" w:rsidRDefault="4AECF644" w:rsidP="4141F1A0">
            <w:pPr>
              <w:spacing w:after="255"/>
              <w:contextualSpacing/>
              <w:rPr>
                <w:rFonts w:ascii="Arial" w:hAnsi="Arial" w:cs="Arial"/>
              </w:rPr>
            </w:pPr>
            <w:r w:rsidRPr="4141F1A0">
              <w:rPr>
                <w:rFonts w:ascii="Arial" w:hAnsi="Arial" w:cs="Arial"/>
              </w:rPr>
              <w:t>Goals</w:t>
            </w:r>
          </w:p>
          <w:p w14:paraId="0AE91220" w14:textId="7A8BB2A7" w:rsidR="00313240" w:rsidRDefault="4AECF644" w:rsidP="00313240">
            <w:pPr>
              <w:spacing w:after="255"/>
              <w:contextualSpacing/>
              <w:rPr>
                <w:rFonts w:ascii="Arial" w:hAnsi="Arial" w:cs="Arial"/>
              </w:rPr>
            </w:pPr>
            <w:r w:rsidRPr="4141F1A0">
              <w:rPr>
                <w:rFonts w:ascii="Arial" w:hAnsi="Arial" w:cs="Arial"/>
              </w:rPr>
              <w:t>(SHOOTING STARS)</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7344"/>
            </w:tblGrid>
            <w:tr w:rsidR="4141F1A0" w14:paraId="242B38AD" w14:textId="77777777" w:rsidTr="4141F1A0">
              <w:trPr>
                <w:trHeight w:val="300"/>
              </w:trPr>
              <w:tc>
                <w:tcPr>
                  <w:tcW w:w="7344" w:type="dxa"/>
                  <w:vAlign w:val="center"/>
                </w:tcPr>
                <w:p w14:paraId="30BF270F" w14:textId="579AD9EC" w:rsidR="4141F1A0" w:rsidRDefault="4141F1A0" w:rsidP="4141F1A0">
                  <w:pPr>
                    <w:spacing w:after="0"/>
                    <w:rPr>
                      <w:color w:val="FF0000"/>
                    </w:rPr>
                  </w:pPr>
                  <w:r w:rsidRPr="4141F1A0">
                    <w:rPr>
                      <w:color w:val="FF0000"/>
                    </w:rPr>
                    <w:t>Set specific, measurable reading goals</w:t>
                  </w:r>
                </w:p>
              </w:tc>
            </w:tr>
          </w:tbl>
          <w:p w14:paraId="2A68FF5D" w14:textId="74F760CC" w:rsidR="00313240" w:rsidRDefault="00313240" w:rsidP="00313240">
            <w:pPr>
              <w:pStyle w:val="NoSpacing"/>
              <w:rPr>
                <w:rFonts w:ascii="Arial" w:hAnsi="Arial" w:cs="Arial"/>
                <w:color w:val="FF0000"/>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FB3D5" w14:textId="634D7186" w:rsidR="408BDD65" w:rsidRDefault="408BDD65" w:rsidP="4141F1A0">
            <w:pPr>
              <w:rPr>
                <w:color w:val="FF0000"/>
              </w:rPr>
            </w:pPr>
            <w:r w:rsidRPr="4141F1A0">
              <w:rPr>
                <w:color w:val="FF0000"/>
              </w:rPr>
              <w:t>- Agreed-upon reading goals for the upcoming period</w:t>
            </w:r>
          </w:p>
          <w:p w14:paraId="367F02C9" w14:textId="14D49EE6" w:rsidR="4141F1A0" w:rsidRDefault="4141F1A0" w:rsidP="4141F1A0">
            <w:pPr>
              <w:pStyle w:val="NoSpacing"/>
              <w:rPr>
                <w:rFonts w:ascii="Arial" w:hAnsi="Arial" w:cs="Arial"/>
                <w:color w:val="FF0000"/>
              </w:rPr>
            </w:pPr>
          </w:p>
        </w:tc>
      </w:tr>
      <w:tr w:rsidR="00313240" w14:paraId="4550D51B" w14:textId="77777777" w:rsidTr="4141F1A0">
        <w:trPr>
          <w:trHeight w:val="382"/>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7AA91E80" w14:textId="1AED91DF" w:rsidR="00313240" w:rsidRDefault="4AECF644" w:rsidP="00313240">
            <w:pPr>
              <w:spacing w:after="255"/>
              <w:contextualSpacing/>
              <w:rPr>
                <w:rFonts w:ascii="Arial" w:hAnsi="Arial" w:cs="Arial"/>
              </w:rPr>
            </w:pPr>
            <w:r w:rsidRPr="4141F1A0">
              <w:rPr>
                <w:rFonts w:ascii="Arial" w:hAnsi="Arial" w:cs="Arial"/>
              </w:rPr>
              <w:t>Home Support Strategies</w:t>
            </w:r>
            <w:r w:rsidR="2E9F7B69" w:rsidRPr="4141F1A0">
              <w:rPr>
                <w:rFonts w:ascii="Arial" w:hAnsi="Arial" w:cs="Arial"/>
              </w:rPr>
              <w:t>:</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7377"/>
            </w:tblGrid>
            <w:tr w:rsidR="4141F1A0" w14:paraId="199F0BF4" w14:textId="77777777" w:rsidTr="4141F1A0">
              <w:trPr>
                <w:trHeight w:val="300"/>
              </w:trPr>
              <w:tc>
                <w:tcPr>
                  <w:tcW w:w="7377" w:type="dxa"/>
                  <w:vAlign w:val="center"/>
                </w:tcPr>
                <w:p w14:paraId="63263FA2" w14:textId="73EFD562" w:rsidR="4141F1A0" w:rsidRDefault="4141F1A0" w:rsidP="4141F1A0">
                  <w:pPr>
                    <w:spacing w:after="0"/>
                    <w:rPr>
                      <w:color w:val="FF0000"/>
                    </w:rPr>
                  </w:pPr>
                  <w:r w:rsidRPr="4141F1A0">
                    <w:rPr>
                      <w:color w:val="FF0000"/>
                    </w:rPr>
                    <w:t>List strategies parents can use at home</w:t>
                  </w:r>
                </w:p>
              </w:tc>
            </w:tr>
          </w:tbl>
          <w:p w14:paraId="4503FEC0" w14:textId="7FFD80D5" w:rsidR="00313240" w:rsidRDefault="00313240" w:rsidP="00313240">
            <w:pPr>
              <w:pStyle w:val="NoSpacing"/>
              <w:rPr>
                <w:rFonts w:ascii="Arial" w:hAnsi="Arial" w:cs="Arial"/>
                <w:color w:val="FF0000"/>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3E205" w14:textId="631495A7" w:rsidR="76A58207" w:rsidRDefault="76A58207" w:rsidP="4141F1A0">
            <w:pPr>
              <w:rPr>
                <w:color w:val="FF0000"/>
              </w:rPr>
            </w:pPr>
            <w:r w:rsidRPr="4141F1A0">
              <w:rPr>
                <w:color w:val="FF0000"/>
              </w:rPr>
              <w:t>- How parents can support reading development</w:t>
            </w:r>
          </w:p>
          <w:p w14:paraId="3125E545" w14:textId="1965E9CC" w:rsidR="4141F1A0" w:rsidRDefault="4141F1A0" w:rsidP="4141F1A0">
            <w:pPr>
              <w:pStyle w:val="NoSpacing"/>
              <w:rPr>
                <w:rFonts w:ascii="Arial" w:hAnsi="Arial" w:cs="Arial"/>
                <w:color w:val="FF0000"/>
              </w:rPr>
            </w:pPr>
          </w:p>
        </w:tc>
      </w:tr>
      <w:tr w:rsidR="4141F1A0" w14:paraId="61DCCA70" w14:textId="77777777" w:rsidTr="4141F1A0">
        <w:trPr>
          <w:trHeight w:val="382"/>
        </w:trPr>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9ADBF58" w14:textId="0FB22FDF" w:rsidR="2E9F7B69" w:rsidRDefault="2E9F7B69" w:rsidP="4141F1A0">
            <w:pPr>
              <w:rPr>
                <w:rFonts w:ascii="Arial" w:hAnsi="Arial" w:cs="Arial"/>
              </w:rPr>
            </w:pPr>
            <w:r w:rsidRPr="4141F1A0">
              <w:rPr>
                <w:rFonts w:ascii="Arial" w:hAnsi="Arial" w:cs="Arial"/>
              </w:rPr>
              <w:lastRenderedPageBreak/>
              <w:t>Next Steps:</w:t>
            </w:r>
          </w:p>
        </w:tc>
        <w:tc>
          <w:tcPr>
            <w:tcW w:w="7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7383"/>
            </w:tblGrid>
            <w:tr w:rsidR="4141F1A0" w14:paraId="22F8C5FA" w14:textId="77777777" w:rsidTr="4141F1A0">
              <w:trPr>
                <w:trHeight w:val="300"/>
              </w:trPr>
              <w:tc>
                <w:tcPr>
                  <w:tcW w:w="7383" w:type="dxa"/>
                  <w:vAlign w:val="center"/>
                </w:tcPr>
                <w:p w14:paraId="78E8A8B6" w14:textId="0C05CC24" w:rsidR="4141F1A0" w:rsidRDefault="4141F1A0" w:rsidP="4141F1A0">
                  <w:pPr>
                    <w:spacing w:after="0"/>
                    <w:rPr>
                      <w:color w:val="FF0000"/>
                    </w:rPr>
                  </w:pPr>
                  <w:r w:rsidRPr="4141F1A0">
                    <w:rPr>
                      <w:color w:val="FF0000"/>
                    </w:rPr>
                    <w:t>Discuss plans for school support or interventions</w:t>
                  </w:r>
                </w:p>
              </w:tc>
            </w:tr>
          </w:tbl>
          <w:p w14:paraId="226A29F4" w14:textId="78F1691A" w:rsidR="4141F1A0" w:rsidRDefault="4141F1A0" w:rsidP="4141F1A0">
            <w:pPr>
              <w:pStyle w:val="NoSpacing"/>
              <w:rPr>
                <w:rFonts w:ascii="Arial" w:hAnsi="Arial" w:cs="Arial"/>
                <w:color w:val="FF0000"/>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67964" w14:textId="30B73888" w:rsidR="4B3D8AB9" w:rsidRDefault="4B3D8AB9" w:rsidP="4141F1A0">
            <w:pPr>
              <w:rPr>
                <w:color w:val="FF0000"/>
              </w:rPr>
            </w:pPr>
            <w:r w:rsidRPr="4141F1A0">
              <w:rPr>
                <w:color w:val="FF0000"/>
              </w:rPr>
              <w:t>- Follow-up actions from teacher and school interventions</w:t>
            </w:r>
          </w:p>
          <w:p w14:paraId="1E69D32A" w14:textId="1D8B17ED" w:rsidR="4141F1A0" w:rsidRDefault="4141F1A0" w:rsidP="4141F1A0">
            <w:pPr>
              <w:pStyle w:val="NoSpacing"/>
              <w:rPr>
                <w:rFonts w:ascii="Arial" w:hAnsi="Arial" w:cs="Arial"/>
                <w:color w:val="FF0000"/>
              </w:rPr>
            </w:pPr>
          </w:p>
        </w:tc>
      </w:tr>
    </w:tbl>
    <w:p w14:paraId="5BE8E7F2" w14:textId="62BE4246" w:rsidR="68D034BD" w:rsidRDefault="68D034BD" w:rsidP="68D034BD"/>
    <w:tbl>
      <w:tblPr>
        <w:tblStyle w:val="TableGrid"/>
        <w:tblW w:w="10912" w:type="dxa"/>
        <w:tblLayout w:type="fixed"/>
        <w:tblLook w:val="06A0" w:firstRow="1" w:lastRow="0" w:firstColumn="1" w:lastColumn="0" w:noHBand="1" w:noVBand="1"/>
      </w:tblPr>
      <w:tblGrid>
        <w:gridCol w:w="5456"/>
        <w:gridCol w:w="5456"/>
      </w:tblGrid>
      <w:tr w:rsidR="68D034BD" w14:paraId="0E6C3CB6" w14:textId="77777777" w:rsidTr="263438C3">
        <w:trPr>
          <w:trHeight w:val="300"/>
        </w:trPr>
        <w:tc>
          <w:tcPr>
            <w:tcW w:w="10912" w:type="dxa"/>
            <w:gridSpan w:val="2"/>
            <w:shd w:val="clear" w:color="auto" w:fill="8EAADB" w:themeFill="accent1" w:themeFillTint="99"/>
            <w:vAlign w:val="center"/>
          </w:tcPr>
          <w:p w14:paraId="759FBA51" w14:textId="22C31E5A" w:rsidR="387BC253" w:rsidRDefault="04BA5C16" w:rsidP="263438C3">
            <w:pPr>
              <w:jc w:val="center"/>
              <w:rPr>
                <w:rFonts w:ascii="Times New Roman" w:eastAsia="Times New Roman" w:hAnsi="Times New Roman" w:cs="Times New Roman"/>
                <w:b/>
                <w:bCs/>
                <w:color w:val="FFFFFF" w:themeColor="background1"/>
                <w:sz w:val="32"/>
                <w:szCs w:val="32"/>
                <w:highlight w:val="cyan"/>
              </w:rPr>
            </w:pPr>
            <w:proofErr w:type="spellStart"/>
            <w:r w:rsidRPr="263438C3">
              <w:rPr>
                <w:rFonts w:ascii="Times New Roman" w:eastAsia="Times New Roman" w:hAnsi="Times New Roman" w:cs="Times New Roman"/>
                <w:b/>
                <w:bCs/>
                <w:color w:val="FFFFFF" w:themeColor="background1"/>
                <w:sz w:val="32"/>
                <w:szCs w:val="32"/>
                <w:highlight w:val="cyan"/>
              </w:rPr>
              <w:t>Screagle</w:t>
            </w:r>
            <w:proofErr w:type="spellEnd"/>
            <w:r w:rsidRPr="263438C3">
              <w:rPr>
                <w:rFonts w:ascii="Times New Roman" w:eastAsia="Times New Roman" w:hAnsi="Times New Roman" w:cs="Times New Roman"/>
                <w:b/>
                <w:bCs/>
                <w:color w:val="FFFFFF" w:themeColor="background1"/>
                <w:sz w:val="32"/>
                <w:szCs w:val="32"/>
                <w:highlight w:val="cyan"/>
              </w:rPr>
              <w:t xml:space="preserve"> Simulation Station Conductor (cheat sheet)</w:t>
            </w:r>
            <w:commentRangeStart w:id="4"/>
            <w:commentRangeEnd w:id="4"/>
            <w:r w:rsidR="387BC253">
              <w:rPr>
                <w:rStyle w:val="CommentReference"/>
              </w:rPr>
              <w:commentReference w:id="4"/>
            </w:r>
          </w:p>
          <w:p w14:paraId="1C12152A" w14:textId="19143EA8" w:rsidR="68D034BD" w:rsidRDefault="68D034BD" w:rsidP="263438C3">
            <w:pPr>
              <w:jc w:val="center"/>
              <w:rPr>
                <w:rFonts w:ascii="Times New Roman" w:eastAsia="Times New Roman" w:hAnsi="Times New Roman" w:cs="Times New Roman"/>
                <w:sz w:val="24"/>
                <w:szCs w:val="24"/>
                <w:highlight w:val="cyan"/>
              </w:rPr>
            </w:pPr>
          </w:p>
        </w:tc>
      </w:tr>
      <w:tr w:rsidR="68D034BD" w14:paraId="06E02D02" w14:textId="77777777" w:rsidTr="263438C3">
        <w:trPr>
          <w:trHeight w:val="300"/>
        </w:trPr>
        <w:tc>
          <w:tcPr>
            <w:tcW w:w="5456" w:type="dxa"/>
          </w:tcPr>
          <w:p w14:paraId="3E83AF31" w14:textId="5ED2C77B" w:rsidR="105B4117" w:rsidRDefault="105B4117" w:rsidP="263438C3">
            <w:pPr>
              <w:spacing w:line="259" w:lineRule="auto"/>
              <w:rPr>
                <w:rFonts w:ascii="Times New Roman" w:eastAsia="Times New Roman" w:hAnsi="Times New Roman" w:cs="Times New Roman"/>
                <w:sz w:val="24"/>
                <w:szCs w:val="24"/>
                <w:highlight w:val="cyan"/>
              </w:rPr>
            </w:pPr>
            <w:r w:rsidRPr="263438C3">
              <w:rPr>
                <w:rFonts w:ascii="Times New Roman" w:eastAsia="Times New Roman" w:hAnsi="Times New Roman" w:cs="Times New Roman"/>
                <w:sz w:val="24"/>
                <w:szCs w:val="24"/>
                <w:highlight w:val="cyan"/>
              </w:rPr>
              <w:t>Is there anything the parents should already know about the Reading Buddy program?</w:t>
            </w:r>
          </w:p>
          <w:p w14:paraId="0A2CADF4" w14:textId="4FA098E2" w:rsidR="68D034BD" w:rsidRDefault="68D034BD" w:rsidP="263438C3">
            <w:pPr>
              <w:rPr>
                <w:rFonts w:ascii="Times New Roman" w:eastAsia="Times New Roman" w:hAnsi="Times New Roman" w:cs="Times New Roman"/>
                <w:sz w:val="24"/>
                <w:szCs w:val="24"/>
                <w:highlight w:val="cyan"/>
              </w:rPr>
            </w:pPr>
          </w:p>
          <w:p w14:paraId="6FFBE9F1" w14:textId="34B0BCA1" w:rsidR="68D034BD" w:rsidRDefault="68D034BD" w:rsidP="263438C3">
            <w:pPr>
              <w:rPr>
                <w:rFonts w:ascii="Times New Roman" w:eastAsia="Times New Roman" w:hAnsi="Times New Roman" w:cs="Times New Roman"/>
                <w:sz w:val="24"/>
                <w:szCs w:val="24"/>
                <w:highlight w:val="cyan"/>
              </w:rPr>
            </w:pPr>
          </w:p>
          <w:p w14:paraId="68FC4CD5" w14:textId="0CE148CB" w:rsidR="68D034BD" w:rsidRDefault="68D034BD" w:rsidP="263438C3">
            <w:pPr>
              <w:rPr>
                <w:rFonts w:ascii="Times New Roman" w:eastAsia="Times New Roman" w:hAnsi="Times New Roman" w:cs="Times New Roman"/>
                <w:sz w:val="24"/>
                <w:szCs w:val="24"/>
                <w:highlight w:val="cyan"/>
              </w:rPr>
            </w:pPr>
          </w:p>
          <w:p w14:paraId="443CC48A" w14:textId="7EEF64E9" w:rsidR="68D034BD" w:rsidRDefault="68D034BD" w:rsidP="263438C3">
            <w:pPr>
              <w:rPr>
                <w:rFonts w:ascii="Times New Roman" w:eastAsia="Times New Roman" w:hAnsi="Times New Roman" w:cs="Times New Roman"/>
                <w:sz w:val="24"/>
                <w:szCs w:val="24"/>
                <w:highlight w:val="cyan"/>
              </w:rPr>
            </w:pPr>
          </w:p>
          <w:p w14:paraId="252CA190" w14:textId="16807B99" w:rsidR="68D034BD" w:rsidRDefault="68D034BD" w:rsidP="263438C3">
            <w:pPr>
              <w:rPr>
                <w:rFonts w:ascii="Times New Roman" w:eastAsia="Times New Roman" w:hAnsi="Times New Roman" w:cs="Times New Roman"/>
                <w:sz w:val="24"/>
                <w:szCs w:val="24"/>
                <w:highlight w:val="cyan"/>
              </w:rPr>
            </w:pPr>
          </w:p>
          <w:p w14:paraId="2B2A4CE7" w14:textId="20F66D41" w:rsidR="68D034BD" w:rsidRDefault="68D034BD" w:rsidP="263438C3">
            <w:pPr>
              <w:rPr>
                <w:rFonts w:ascii="Times New Roman" w:eastAsia="Times New Roman" w:hAnsi="Times New Roman" w:cs="Times New Roman"/>
                <w:sz w:val="24"/>
                <w:szCs w:val="24"/>
                <w:highlight w:val="cyan"/>
              </w:rPr>
            </w:pPr>
          </w:p>
          <w:p w14:paraId="77B5AB78" w14:textId="6F81DB98" w:rsidR="68D034BD" w:rsidRDefault="68D034BD" w:rsidP="263438C3">
            <w:pPr>
              <w:rPr>
                <w:rFonts w:ascii="Times New Roman" w:eastAsia="Times New Roman" w:hAnsi="Times New Roman" w:cs="Times New Roman"/>
                <w:sz w:val="24"/>
                <w:szCs w:val="24"/>
                <w:highlight w:val="cyan"/>
              </w:rPr>
            </w:pPr>
          </w:p>
          <w:p w14:paraId="0C731722" w14:textId="732D8DCB" w:rsidR="68D034BD" w:rsidRDefault="68D034BD" w:rsidP="263438C3">
            <w:pPr>
              <w:rPr>
                <w:rFonts w:ascii="Times New Roman" w:eastAsia="Times New Roman" w:hAnsi="Times New Roman" w:cs="Times New Roman"/>
                <w:sz w:val="24"/>
                <w:szCs w:val="24"/>
                <w:highlight w:val="cyan"/>
              </w:rPr>
            </w:pPr>
          </w:p>
          <w:p w14:paraId="474F0262" w14:textId="1217FE62" w:rsidR="68D034BD" w:rsidRDefault="68D034BD" w:rsidP="263438C3">
            <w:pPr>
              <w:rPr>
                <w:rFonts w:ascii="Times New Roman" w:eastAsia="Times New Roman" w:hAnsi="Times New Roman" w:cs="Times New Roman"/>
                <w:sz w:val="24"/>
                <w:szCs w:val="24"/>
                <w:highlight w:val="cyan"/>
              </w:rPr>
            </w:pPr>
          </w:p>
          <w:p w14:paraId="4B1E14FA" w14:textId="7A9447A6" w:rsidR="68D034BD" w:rsidRDefault="68D034BD" w:rsidP="263438C3">
            <w:pPr>
              <w:rPr>
                <w:rFonts w:ascii="Times New Roman" w:eastAsia="Times New Roman" w:hAnsi="Times New Roman" w:cs="Times New Roman"/>
                <w:sz w:val="24"/>
                <w:szCs w:val="24"/>
                <w:highlight w:val="cyan"/>
              </w:rPr>
            </w:pPr>
          </w:p>
          <w:p w14:paraId="293DD9E3" w14:textId="29A8633F" w:rsidR="68D034BD" w:rsidRDefault="68D034BD" w:rsidP="263438C3">
            <w:pPr>
              <w:rPr>
                <w:rFonts w:ascii="Times New Roman" w:eastAsia="Times New Roman" w:hAnsi="Times New Roman" w:cs="Times New Roman"/>
                <w:sz w:val="24"/>
                <w:szCs w:val="24"/>
                <w:highlight w:val="cyan"/>
              </w:rPr>
            </w:pPr>
          </w:p>
          <w:p w14:paraId="628B8A4A" w14:textId="3C1602A5" w:rsidR="68D034BD" w:rsidRDefault="68D034BD" w:rsidP="263438C3">
            <w:pPr>
              <w:rPr>
                <w:rFonts w:ascii="Times New Roman" w:eastAsia="Times New Roman" w:hAnsi="Times New Roman" w:cs="Times New Roman"/>
                <w:sz w:val="24"/>
                <w:szCs w:val="24"/>
                <w:highlight w:val="cyan"/>
              </w:rPr>
            </w:pPr>
          </w:p>
          <w:p w14:paraId="3A282C87" w14:textId="5E28FE41" w:rsidR="68D034BD" w:rsidRDefault="68D034BD" w:rsidP="263438C3">
            <w:pPr>
              <w:rPr>
                <w:rFonts w:ascii="Times New Roman" w:eastAsia="Times New Roman" w:hAnsi="Times New Roman" w:cs="Times New Roman"/>
                <w:sz w:val="24"/>
                <w:szCs w:val="24"/>
                <w:highlight w:val="cyan"/>
              </w:rPr>
            </w:pPr>
          </w:p>
          <w:p w14:paraId="446DF41A" w14:textId="3E6C1BC9" w:rsidR="68D034BD" w:rsidRDefault="68D034BD" w:rsidP="263438C3">
            <w:pPr>
              <w:rPr>
                <w:rFonts w:ascii="Times New Roman" w:eastAsia="Times New Roman" w:hAnsi="Times New Roman" w:cs="Times New Roman"/>
                <w:sz w:val="24"/>
                <w:szCs w:val="24"/>
                <w:highlight w:val="cyan"/>
              </w:rPr>
            </w:pPr>
          </w:p>
          <w:p w14:paraId="757067BE" w14:textId="1F79081F" w:rsidR="68D034BD" w:rsidRDefault="68D034BD" w:rsidP="263438C3">
            <w:pPr>
              <w:rPr>
                <w:rFonts w:ascii="Times New Roman" w:eastAsia="Times New Roman" w:hAnsi="Times New Roman" w:cs="Times New Roman"/>
                <w:sz w:val="24"/>
                <w:szCs w:val="24"/>
                <w:highlight w:val="cyan"/>
              </w:rPr>
            </w:pPr>
          </w:p>
          <w:p w14:paraId="21B16FB1" w14:textId="6E2601AE" w:rsidR="68D034BD" w:rsidRDefault="68D034BD" w:rsidP="263438C3">
            <w:pPr>
              <w:rPr>
                <w:rFonts w:ascii="Times New Roman" w:eastAsia="Times New Roman" w:hAnsi="Times New Roman" w:cs="Times New Roman"/>
                <w:sz w:val="24"/>
                <w:szCs w:val="24"/>
                <w:highlight w:val="cyan"/>
              </w:rPr>
            </w:pPr>
          </w:p>
          <w:p w14:paraId="6716E030" w14:textId="69F8F305" w:rsidR="68D034BD" w:rsidRDefault="68D034BD" w:rsidP="263438C3">
            <w:pPr>
              <w:rPr>
                <w:rFonts w:ascii="Times New Roman" w:eastAsia="Times New Roman" w:hAnsi="Times New Roman" w:cs="Times New Roman"/>
                <w:sz w:val="24"/>
                <w:szCs w:val="24"/>
                <w:highlight w:val="cyan"/>
              </w:rPr>
            </w:pPr>
          </w:p>
          <w:p w14:paraId="0AAC4920" w14:textId="62B8174C" w:rsidR="68D034BD" w:rsidRDefault="68D034BD" w:rsidP="263438C3">
            <w:pPr>
              <w:rPr>
                <w:rFonts w:ascii="Times New Roman" w:eastAsia="Times New Roman" w:hAnsi="Times New Roman" w:cs="Times New Roman"/>
                <w:sz w:val="24"/>
                <w:szCs w:val="24"/>
                <w:highlight w:val="cyan"/>
              </w:rPr>
            </w:pPr>
          </w:p>
          <w:p w14:paraId="7F5109C8" w14:textId="4584E054" w:rsidR="68D034BD" w:rsidRDefault="68D034BD" w:rsidP="263438C3">
            <w:pPr>
              <w:rPr>
                <w:rFonts w:ascii="Times New Roman" w:eastAsia="Times New Roman" w:hAnsi="Times New Roman" w:cs="Times New Roman"/>
                <w:sz w:val="24"/>
                <w:szCs w:val="24"/>
                <w:highlight w:val="cyan"/>
              </w:rPr>
            </w:pPr>
          </w:p>
          <w:p w14:paraId="2428C747" w14:textId="36B92A3D" w:rsidR="68D034BD" w:rsidRDefault="68D034BD" w:rsidP="263438C3">
            <w:pPr>
              <w:rPr>
                <w:rFonts w:ascii="Times New Roman" w:eastAsia="Times New Roman" w:hAnsi="Times New Roman" w:cs="Times New Roman"/>
                <w:sz w:val="24"/>
                <w:szCs w:val="24"/>
                <w:highlight w:val="cyan"/>
              </w:rPr>
            </w:pPr>
          </w:p>
          <w:p w14:paraId="7EFA71AC" w14:textId="0C2806A6" w:rsidR="68D034BD" w:rsidRDefault="68D034BD" w:rsidP="263438C3">
            <w:pPr>
              <w:rPr>
                <w:rFonts w:ascii="Times New Roman" w:eastAsia="Times New Roman" w:hAnsi="Times New Roman" w:cs="Times New Roman"/>
                <w:sz w:val="24"/>
                <w:szCs w:val="24"/>
                <w:highlight w:val="cyan"/>
              </w:rPr>
            </w:pPr>
          </w:p>
          <w:p w14:paraId="1E21C6A7" w14:textId="626026A5" w:rsidR="68D034BD" w:rsidRDefault="68D034BD" w:rsidP="263438C3">
            <w:pPr>
              <w:rPr>
                <w:rFonts w:ascii="Times New Roman" w:eastAsia="Times New Roman" w:hAnsi="Times New Roman" w:cs="Times New Roman"/>
                <w:sz w:val="24"/>
                <w:szCs w:val="24"/>
                <w:highlight w:val="cyan"/>
              </w:rPr>
            </w:pPr>
          </w:p>
          <w:p w14:paraId="6F412D7B" w14:textId="7834F25F" w:rsidR="68D034BD" w:rsidRDefault="68D034BD" w:rsidP="263438C3">
            <w:pPr>
              <w:rPr>
                <w:rFonts w:ascii="Times New Roman" w:eastAsia="Times New Roman" w:hAnsi="Times New Roman" w:cs="Times New Roman"/>
                <w:sz w:val="24"/>
                <w:szCs w:val="24"/>
                <w:highlight w:val="cyan"/>
              </w:rPr>
            </w:pPr>
          </w:p>
          <w:p w14:paraId="05240054" w14:textId="593B4175" w:rsidR="68D034BD" w:rsidRDefault="68D034BD" w:rsidP="263438C3">
            <w:pPr>
              <w:rPr>
                <w:rFonts w:ascii="Times New Roman" w:eastAsia="Times New Roman" w:hAnsi="Times New Roman" w:cs="Times New Roman"/>
                <w:sz w:val="24"/>
                <w:szCs w:val="24"/>
                <w:highlight w:val="cyan"/>
              </w:rPr>
            </w:pPr>
          </w:p>
          <w:p w14:paraId="0B223704" w14:textId="692400FD" w:rsidR="68D034BD" w:rsidRDefault="68D034BD" w:rsidP="263438C3">
            <w:pPr>
              <w:rPr>
                <w:rFonts w:ascii="Times New Roman" w:eastAsia="Times New Roman" w:hAnsi="Times New Roman" w:cs="Times New Roman"/>
                <w:sz w:val="24"/>
                <w:szCs w:val="24"/>
                <w:highlight w:val="cyan"/>
              </w:rPr>
            </w:pPr>
          </w:p>
          <w:p w14:paraId="0CAB7F40" w14:textId="754F1A5A" w:rsidR="68D034BD" w:rsidRDefault="68D034BD" w:rsidP="263438C3">
            <w:pPr>
              <w:rPr>
                <w:rFonts w:ascii="Times New Roman" w:eastAsia="Times New Roman" w:hAnsi="Times New Roman" w:cs="Times New Roman"/>
                <w:sz w:val="24"/>
                <w:szCs w:val="24"/>
                <w:highlight w:val="cyan"/>
              </w:rPr>
            </w:pPr>
          </w:p>
          <w:p w14:paraId="4ECF3E3A" w14:textId="1BB997E8" w:rsidR="68D034BD" w:rsidRDefault="68D034BD" w:rsidP="263438C3">
            <w:pPr>
              <w:rPr>
                <w:rFonts w:ascii="Times New Roman" w:eastAsia="Times New Roman" w:hAnsi="Times New Roman" w:cs="Times New Roman"/>
                <w:sz w:val="24"/>
                <w:szCs w:val="24"/>
                <w:highlight w:val="cyan"/>
              </w:rPr>
            </w:pPr>
          </w:p>
          <w:p w14:paraId="64D65020" w14:textId="6415FFDF" w:rsidR="68D034BD" w:rsidRDefault="68D034BD" w:rsidP="263438C3">
            <w:pPr>
              <w:rPr>
                <w:rFonts w:ascii="Times New Roman" w:eastAsia="Times New Roman" w:hAnsi="Times New Roman" w:cs="Times New Roman"/>
                <w:sz w:val="24"/>
                <w:szCs w:val="24"/>
                <w:highlight w:val="cyan"/>
              </w:rPr>
            </w:pPr>
          </w:p>
          <w:p w14:paraId="6D4986C7" w14:textId="25718C5D" w:rsidR="68D034BD" w:rsidRDefault="68D034BD" w:rsidP="263438C3">
            <w:pPr>
              <w:rPr>
                <w:rFonts w:ascii="Times New Roman" w:eastAsia="Times New Roman" w:hAnsi="Times New Roman" w:cs="Times New Roman"/>
                <w:sz w:val="24"/>
                <w:szCs w:val="24"/>
                <w:highlight w:val="cyan"/>
              </w:rPr>
            </w:pPr>
          </w:p>
          <w:p w14:paraId="26A4B996" w14:textId="795EE4C6" w:rsidR="68D034BD" w:rsidRDefault="68D034BD" w:rsidP="263438C3">
            <w:pPr>
              <w:rPr>
                <w:rFonts w:ascii="Times New Roman" w:eastAsia="Times New Roman" w:hAnsi="Times New Roman" w:cs="Times New Roman"/>
                <w:sz w:val="24"/>
                <w:szCs w:val="24"/>
                <w:highlight w:val="cyan"/>
              </w:rPr>
            </w:pPr>
          </w:p>
          <w:p w14:paraId="0840F555" w14:textId="20D12D07" w:rsidR="68D034BD" w:rsidRDefault="68D034BD" w:rsidP="263438C3">
            <w:pPr>
              <w:rPr>
                <w:rFonts w:ascii="Times New Roman" w:eastAsia="Times New Roman" w:hAnsi="Times New Roman" w:cs="Times New Roman"/>
                <w:sz w:val="24"/>
                <w:szCs w:val="24"/>
                <w:highlight w:val="cyan"/>
              </w:rPr>
            </w:pPr>
          </w:p>
          <w:p w14:paraId="1F1BB487" w14:textId="00FAC139" w:rsidR="68D034BD" w:rsidRDefault="68D034BD" w:rsidP="263438C3">
            <w:pPr>
              <w:rPr>
                <w:rFonts w:ascii="Times New Roman" w:eastAsia="Times New Roman" w:hAnsi="Times New Roman" w:cs="Times New Roman"/>
                <w:sz w:val="24"/>
                <w:szCs w:val="24"/>
                <w:highlight w:val="cyan"/>
              </w:rPr>
            </w:pPr>
          </w:p>
          <w:p w14:paraId="0B617C3B" w14:textId="03BF65E0" w:rsidR="68D034BD" w:rsidRDefault="68D034BD" w:rsidP="263438C3">
            <w:pPr>
              <w:rPr>
                <w:rFonts w:ascii="Times New Roman" w:eastAsia="Times New Roman" w:hAnsi="Times New Roman" w:cs="Times New Roman"/>
                <w:sz w:val="24"/>
                <w:szCs w:val="24"/>
                <w:highlight w:val="cyan"/>
              </w:rPr>
            </w:pPr>
          </w:p>
        </w:tc>
        <w:tc>
          <w:tcPr>
            <w:tcW w:w="5456" w:type="dxa"/>
          </w:tcPr>
          <w:p w14:paraId="68803B9C" w14:textId="5D43F385" w:rsidR="387BC253" w:rsidRDefault="04BA5C16" w:rsidP="263438C3">
            <w:pPr>
              <w:rPr>
                <w:rFonts w:ascii="Times New Roman" w:eastAsia="Times New Roman" w:hAnsi="Times New Roman" w:cs="Times New Roman"/>
                <w:sz w:val="24"/>
                <w:szCs w:val="24"/>
                <w:highlight w:val="cyan"/>
              </w:rPr>
            </w:pPr>
            <w:r w:rsidRPr="263438C3">
              <w:rPr>
                <w:rFonts w:ascii="Times New Roman" w:eastAsia="Times New Roman" w:hAnsi="Times New Roman" w:cs="Times New Roman"/>
                <w:sz w:val="24"/>
                <w:szCs w:val="24"/>
                <w:highlight w:val="cyan"/>
              </w:rPr>
              <w:t>Any notes you want the Conductor to know</w:t>
            </w:r>
            <w:r w:rsidR="053AEE0A" w:rsidRPr="263438C3">
              <w:rPr>
                <w:rFonts w:ascii="Times New Roman" w:eastAsia="Times New Roman" w:hAnsi="Times New Roman" w:cs="Times New Roman"/>
                <w:sz w:val="24"/>
                <w:szCs w:val="24"/>
                <w:highlight w:val="cyan"/>
              </w:rPr>
              <w:t>/have</w:t>
            </w:r>
            <w:r w:rsidRPr="263438C3">
              <w:rPr>
                <w:rFonts w:ascii="Times New Roman" w:eastAsia="Times New Roman" w:hAnsi="Times New Roman" w:cs="Times New Roman"/>
                <w:sz w:val="24"/>
                <w:szCs w:val="24"/>
                <w:highlight w:val="cyan"/>
              </w:rPr>
              <w:t xml:space="preserve"> for this </w:t>
            </w:r>
            <w:r w:rsidR="201F1DF1" w:rsidRPr="263438C3">
              <w:rPr>
                <w:rFonts w:ascii="Times New Roman" w:eastAsia="Times New Roman" w:hAnsi="Times New Roman" w:cs="Times New Roman"/>
                <w:sz w:val="24"/>
                <w:szCs w:val="24"/>
                <w:highlight w:val="cyan"/>
              </w:rPr>
              <w:t>conference</w:t>
            </w:r>
            <w:r w:rsidR="70954A80" w:rsidRPr="263438C3">
              <w:rPr>
                <w:rFonts w:ascii="Times New Roman" w:eastAsia="Times New Roman" w:hAnsi="Times New Roman" w:cs="Times New Roman"/>
                <w:sz w:val="24"/>
                <w:szCs w:val="24"/>
                <w:highlight w:val="cyan"/>
              </w:rPr>
              <w:t xml:space="preserve"> prior to </w:t>
            </w:r>
            <w:r w:rsidR="7DDBB829" w:rsidRPr="263438C3">
              <w:rPr>
                <w:rFonts w:ascii="Times New Roman" w:eastAsia="Times New Roman" w:hAnsi="Times New Roman" w:cs="Times New Roman"/>
                <w:sz w:val="24"/>
                <w:szCs w:val="24"/>
                <w:highlight w:val="cyan"/>
              </w:rPr>
              <w:t>meeting</w:t>
            </w:r>
            <w:r w:rsidRPr="263438C3">
              <w:rPr>
                <w:rFonts w:ascii="Times New Roman" w:eastAsia="Times New Roman" w:hAnsi="Times New Roman" w:cs="Times New Roman"/>
                <w:sz w:val="24"/>
                <w:szCs w:val="24"/>
                <w:highlight w:val="cyan"/>
              </w:rPr>
              <w:t>:</w:t>
            </w:r>
          </w:p>
        </w:tc>
      </w:tr>
    </w:tbl>
    <w:p w14:paraId="5D0D3DD0" w14:textId="75724C03" w:rsidR="68D034BD" w:rsidRDefault="68D034BD"/>
    <w:sectPr w:rsidR="68D034B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ore, Rebecca J" w:date="2024-09-16T17:25:00Z" w:initials="MJ">
    <w:p w14:paraId="777AB399" w14:textId="44A4DC4A" w:rsidR="68D034BD" w:rsidRDefault="68D034BD">
      <w:pPr>
        <w:pStyle w:val="CommentText"/>
      </w:pPr>
      <w:r>
        <w:t>Moore, Rebecca J</w:t>
      </w:r>
      <w:r>
        <w:rPr>
          <w:rStyle w:val="CommentReference"/>
        </w:rPr>
        <w:annotationRef/>
      </w:r>
    </w:p>
    <w:p w14:paraId="05F6DF52" w14:textId="5E1600A3" w:rsidR="68D034BD" w:rsidRDefault="68D034BD">
      <w:pPr>
        <w:pStyle w:val="CommentText"/>
      </w:pPr>
      <w:r>
        <w:t xml:space="preserve">Hi friends!  I've worked on simplifying a lesson plan to use during Mursion.  Students will only have 10-12 minutes of teaching time, so I wanted to have a simple lesson plan.  Students will create their lessons and submit to you. You will then upload to Screagle Simulation Station (Mursion) course folder that I will send you.  Tori and Lisa (246), you will upload the lesson you want taught for their scheduled time..  Please look over this Screagle Simulation Station (Mursion) lesson plan template and 'add comment' if you have a suggestion.  </w:t>
      </w:r>
    </w:p>
    <w:p w14:paraId="6E99FE38" w14:textId="41E6B01D" w:rsidR="68D034BD" w:rsidRDefault="68D034BD">
      <w:pPr>
        <w:pStyle w:val="CommentText"/>
      </w:pPr>
      <w:r>
        <w:t>When this is completed, I will upload the template to your course folder.</w:t>
      </w:r>
    </w:p>
    <w:p w14:paraId="28283087" w14:textId="31D17B5C" w:rsidR="68D034BD" w:rsidRDefault="68D034BD">
      <w:pPr>
        <w:pStyle w:val="CommentText"/>
      </w:pPr>
      <w:r>
        <w:t>Thanks!</w:t>
      </w:r>
    </w:p>
    <w:p w14:paraId="49AF3F1E" w14:textId="6F21BF3E" w:rsidR="68D034BD" w:rsidRDefault="68D034BD">
      <w:pPr>
        <w:pStyle w:val="CommentText"/>
      </w:pPr>
      <w:r>
        <w:t xml:space="preserve"> -Becky</w:t>
      </w:r>
    </w:p>
  </w:comment>
  <w:comment w:id="1" w:author="Colson, Tori L" w:date="2024-09-13T12:21:00Z" w:initials="CL">
    <w:p w14:paraId="2239A85D" w14:textId="41C16CEE" w:rsidR="29B10F06" w:rsidRDefault="29B10F06">
      <w:r>
        <w:t>I would add your email or office number, pending how you want it submitted. Are students turning it in to you or the faculty member?</w:t>
      </w:r>
      <w:r>
        <w:annotationRef/>
      </w:r>
    </w:p>
  </w:comment>
  <w:comment w:id="2" w:author="Moore, Rebecca J" w:date="2024-09-13T10:55:00Z" w:initials="">
    <w:p w14:paraId="4E37AFF8" w14:textId="7ED60AB6" w:rsidR="00D14C78" w:rsidRDefault="00D14C78">
      <w:pPr>
        <w:pStyle w:val="CommentText"/>
      </w:pPr>
      <w:r>
        <w:rPr>
          <w:rStyle w:val="CommentReference"/>
        </w:rPr>
        <w:annotationRef/>
      </w:r>
      <w:r>
        <w:t xml:space="preserve">Good plan.  I will add my contact information, with quick directions for submission. Tell me your thoughts...I have created the USI folder that I will share with Sam, with subfolders inside of each course.  I am thinking of also sharing them with the instructors of each course--then the instructors can upload to that folder. Thoughts? </w:t>
      </w:r>
    </w:p>
  </w:comment>
  <w:comment w:id="3" w:author="Colson, Tori L" w:date="2024-09-13T11:26:00Z" w:initials="">
    <w:p w14:paraId="2EDF0048" w14:textId="65DE5620" w:rsidR="00D14C78" w:rsidRDefault="00D14C78">
      <w:pPr>
        <w:pStyle w:val="CommentText"/>
      </w:pPr>
      <w:r>
        <w:rPr>
          <w:rStyle w:val="CommentReference"/>
        </w:rPr>
        <w:annotationRef/>
      </w:r>
      <w:r>
        <w:t xml:space="preserve">You could try that. I think most instructors are familiar with OneDrive. </w:t>
      </w:r>
    </w:p>
  </w:comment>
  <w:comment w:id="4" w:author="Moore, Rebecca J" w:date="2024-09-13T16:48:00Z" w:initials="MJ">
    <w:p w14:paraId="7F77A861" w14:textId="7862E5E2" w:rsidR="68D034BD" w:rsidRDefault="68D034BD">
      <w:pPr>
        <w:pStyle w:val="CommentText"/>
      </w:pPr>
      <w:r>
        <w:t>Added for background knowledge for the Conductor to have on hand along with the lesson plan above.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3F1E" w15:done="1"/>
  <w15:commentEx w15:paraId="2239A85D" w15:done="1"/>
  <w15:commentEx w15:paraId="4E37AFF8" w15:paraIdParent="2239A85D" w15:done="1"/>
  <w15:commentEx w15:paraId="2EDF0048" w15:paraIdParent="2239A85D" w15:done="1"/>
  <w15:commentEx w15:paraId="7F77A8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69FB1B" w16cex:dateUtc="2024-09-16T22:25:00Z"/>
  <w16cex:commentExtensible w16cex:durableId="14D2C887" w16cex:dateUtc="2024-09-13T17:21:00Z"/>
  <w16cex:commentExtensible w16cex:durableId="0C97E5EC" w16cex:dateUtc="2024-09-13T17:55:00Z"/>
  <w16cex:commentExtensible w16cex:durableId="4C58A160" w16cex:dateUtc="2024-09-13T18:26:00Z"/>
  <w16cex:commentExtensible w16cex:durableId="77EFE467" w16cex:dateUtc="2024-09-13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3F1E" w16cid:durableId="5A69FB1B"/>
  <w16cid:commentId w16cid:paraId="2239A85D" w16cid:durableId="14D2C887"/>
  <w16cid:commentId w16cid:paraId="4E37AFF8" w16cid:durableId="0C97E5EC"/>
  <w16cid:commentId w16cid:paraId="2EDF0048" w16cid:durableId="4C58A160"/>
  <w16cid:commentId w16cid:paraId="7F77A861" w16cid:durableId="77EFE4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A6A"/>
    <w:multiLevelType w:val="hybridMultilevel"/>
    <w:tmpl w:val="032AA980"/>
    <w:lvl w:ilvl="0" w:tplc="05A6EA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40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Rebecca J">
    <w15:presenceInfo w15:providerId="AD" w15:userId="S::rjmoore3@usi.edu::d309ce8c-7432-43cc-b71d-c90c64c111c7"/>
  </w15:person>
  <w15:person w15:author="Colson, Tori L">
    <w15:presenceInfo w15:providerId="AD" w15:userId="S::tshoulders@usi.edu::8029d591-6c24-4996-9635-f49e55ea9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4"/>
    <w:rsid w:val="0006C96C"/>
    <w:rsid w:val="0019274D"/>
    <w:rsid w:val="001D2AA0"/>
    <w:rsid w:val="001E4215"/>
    <w:rsid w:val="00313240"/>
    <w:rsid w:val="00321C88"/>
    <w:rsid w:val="00363789"/>
    <w:rsid w:val="004444F9"/>
    <w:rsid w:val="004A747D"/>
    <w:rsid w:val="004F63E2"/>
    <w:rsid w:val="00541665"/>
    <w:rsid w:val="006003AF"/>
    <w:rsid w:val="00600517"/>
    <w:rsid w:val="006070CF"/>
    <w:rsid w:val="0062449F"/>
    <w:rsid w:val="006964E4"/>
    <w:rsid w:val="0076435D"/>
    <w:rsid w:val="00765B52"/>
    <w:rsid w:val="007858EA"/>
    <w:rsid w:val="008525E0"/>
    <w:rsid w:val="0085519B"/>
    <w:rsid w:val="0087113D"/>
    <w:rsid w:val="00AD1E15"/>
    <w:rsid w:val="00CC4CF8"/>
    <w:rsid w:val="00D14C78"/>
    <w:rsid w:val="00FB5775"/>
    <w:rsid w:val="00FF4354"/>
    <w:rsid w:val="011F0855"/>
    <w:rsid w:val="013D13E0"/>
    <w:rsid w:val="01B95376"/>
    <w:rsid w:val="01C5D38B"/>
    <w:rsid w:val="01E6C77F"/>
    <w:rsid w:val="02D82338"/>
    <w:rsid w:val="037BB328"/>
    <w:rsid w:val="03A3C89E"/>
    <w:rsid w:val="04BA5C16"/>
    <w:rsid w:val="04F5C8E6"/>
    <w:rsid w:val="053AEE0A"/>
    <w:rsid w:val="085A1A45"/>
    <w:rsid w:val="088B4FD2"/>
    <w:rsid w:val="0B94D24F"/>
    <w:rsid w:val="0BF5B19B"/>
    <w:rsid w:val="0D6C4D90"/>
    <w:rsid w:val="0EEDC6F1"/>
    <w:rsid w:val="105B4117"/>
    <w:rsid w:val="11C9B8E0"/>
    <w:rsid w:val="122BB1B9"/>
    <w:rsid w:val="13EA9855"/>
    <w:rsid w:val="1557BAC2"/>
    <w:rsid w:val="15A20991"/>
    <w:rsid w:val="15EEA915"/>
    <w:rsid w:val="17B6FCDA"/>
    <w:rsid w:val="18F9E381"/>
    <w:rsid w:val="1C235DD8"/>
    <w:rsid w:val="1C5CBAEF"/>
    <w:rsid w:val="1D3A48FE"/>
    <w:rsid w:val="1D88E5AA"/>
    <w:rsid w:val="1E027C9B"/>
    <w:rsid w:val="1EFEF7F9"/>
    <w:rsid w:val="1F119E92"/>
    <w:rsid w:val="201F1DF1"/>
    <w:rsid w:val="2029D081"/>
    <w:rsid w:val="20B5EE0B"/>
    <w:rsid w:val="21E3998C"/>
    <w:rsid w:val="22447D55"/>
    <w:rsid w:val="24342BD4"/>
    <w:rsid w:val="2531DE6E"/>
    <w:rsid w:val="25A70734"/>
    <w:rsid w:val="263438C3"/>
    <w:rsid w:val="27434F88"/>
    <w:rsid w:val="2798A4FA"/>
    <w:rsid w:val="29455698"/>
    <w:rsid w:val="299CAE95"/>
    <w:rsid w:val="29B10F06"/>
    <w:rsid w:val="2C911870"/>
    <w:rsid w:val="2DA0141F"/>
    <w:rsid w:val="2E3BC4D9"/>
    <w:rsid w:val="2E9F7B69"/>
    <w:rsid w:val="311C3970"/>
    <w:rsid w:val="31A0A601"/>
    <w:rsid w:val="3435B803"/>
    <w:rsid w:val="350949F5"/>
    <w:rsid w:val="355FE959"/>
    <w:rsid w:val="36194007"/>
    <w:rsid w:val="3643ECCD"/>
    <w:rsid w:val="37144AA2"/>
    <w:rsid w:val="387BC253"/>
    <w:rsid w:val="38BABFC0"/>
    <w:rsid w:val="3961C1BD"/>
    <w:rsid w:val="3A74B89E"/>
    <w:rsid w:val="3B6265BD"/>
    <w:rsid w:val="3CB793C0"/>
    <w:rsid w:val="3E620328"/>
    <w:rsid w:val="4045A18C"/>
    <w:rsid w:val="408BDD65"/>
    <w:rsid w:val="4141F1A0"/>
    <w:rsid w:val="41AF2084"/>
    <w:rsid w:val="42A91424"/>
    <w:rsid w:val="4406B8CD"/>
    <w:rsid w:val="44817DD5"/>
    <w:rsid w:val="45F99BC9"/>
    <w:rsid w:val="46CEA9EE"/>
    <w:rsid w:val="491EE08C"/>
    <w:rsid w:val="49D368FB"/>
    <w:rsid w:val="49D7EF27"/>
    <w:rsid w:val="4AC75B36"/>
    <w:rsid w:val="4ACC12C0"/>
    <w:rsid w:val="4AECF644"/>
    <w:rsid w:val="4B3D8AB9"/>
    <w:rsid w:val="4E4A8C8E"/>
    <w:rsid w:val="4ECB399B"/>
    <w:rsid w:val="4F29E4F6"/>
    <w:rsid w:val="50773F16"/>
    <w:rsid w:val="531B43C1"/>
    <w:rsid w:val="55AB54C5"/>
    <w:rsid w:val="5656D8A4"/>
    <w:rsid w:val="56D5789C"/>
    <w:rsid w:val="57A2BBDD"/>
    <w:rsid w:val="57E95104"/>
    <w:rsid w:val="5AA0E48B"/>
    <w:rsid w:val="5C5A37BF"/>
    <w:rsid w:val="5CDE1088"/>
    <w:rsid w:val="5EB5F9F9"/>
    <w:rsid w:val="5F0CC6EB"/>
    <w:rsid w:val="5FA76D62"/>
    <w:rsid w:val="60B3D32D"/>
    <w:rsid w:val="612B35A8"/>
    <w:rsid w:val="612F602E"/>
    <w:rsid w:val="617804D1"/>
    <w:rsid w:val="62496B8F"/>
    <w:rsid w:val="6401980A"/>
    <w:rsid w:val="660830A1"/>
    <w:rsid w:val="6763D448"/>
    <w:rsid w:val="68D034BD"/>
    <w:rsid w:val="69DE1BF8"/>
    <w:rsid w:val="6A384C78"/>
    <w:rsid w:val="6B33BD33"/>
    <w:rsid w:val="70954A80"/>
    <w:rsid w:val="71352489"/>
    <w:rsid w:val="74AB7E61"/>
    <w:rsid w:val="76A58207"/>
    <w:rsid w:val="77891CB4"/>
    <w:rsid w:val="784D4AAE"/>
    <w:rsid w:val="784EC938"/>
    <w:rsid w:val="78D4E2B1"/>
    <w:rsid w:val="79BB128D"/>
    <w:rsid w:val="7B7A9AED"/>
    <w:rsid w:val="7BD1A4B0"/>
    <w:rsid w:val="7C159F6C"/>
    <w:rsid w:val="7CC1D402"/>
    <w:rsid w:val="7D9D68C8"/>
    <w:rsid w:val="7DDBB829"/>
    <w:rsid w:val="7DF24A65"/>
    <w:rsid w:val="7EB14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A42"/>
  <w15:chartTrackingRefBased/>
  <w15:docId w15:val="{BAA96C6B-7592-4BCE-8400-0DB1C70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64E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964E4"/>
    <w:rPr>
      <w:rFonts w:eastAsiaTheme="minorEastAsia"/>
      <w:kern w:val="0"/>
      <w14:ligatures w14:val="none"/>
    </w:rPr>
  </w:style>
  <w:style w:type="character" w:styleId="Hyperlink">
    <w:name w:val="Hyperlink"/>
    <w:basedOn w:val="DefaultParagraphFont"/>
    <w:uiPriority w:val="99"/>
    <w:unhideWhenUsed/>
    <w:rsid w:val="006964E4"/>
    <w:rPr>
      <w:color w:val="0563C1" w:themeColor="hyperlink"/>
      <w:u w:val="single"/>
    </w:rPr>
  </w:style>
  <w:style w:type="table" w:styleId="TableGrid">
    <w:name w:val="Table Grid"/>
    <w:basedOn w:val="TableNormal"/>
    <w:uiPriority w:val="39"/>
    <w:rsid w:val="00696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4C78"/>
    <w:rPr>
      <w:b/>
      <w:bCs/>
    </w:rPr>
  </w:style>
  <w:style w:type="character" w:customStyle="1" w:styleId="CommentSubjectChar">
    <w:name w:val="Comment Subject Char"/>
    <w:basedOn w:val="CommentTextChar"/>
    <w:link w:val="CommentSubject"/>
    <w:uiPriority w:val="99"/>
    <w:semiHidden/>
    <w:rsid w:val="00D14C78"/>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in.gov/doe/students/indiana-academic-standards/"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rjmoore3@usi.edu"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1EF71585-8310-450D-9EA0-719C2A6DD430}">
    <t:Anchor>
      <t:Comment id="1089207008"/>
    </t:Anchor>
    <t:History>
      <t:Event id="{A1268936-0697-4EC9-ADFA-677F075E79FD}" time="2024-09-13T19:58:30.564Z">
        <t:Attribution userId="S::rjmoore3@usi.edu::d309ce8c-7432-43cc-b71d-c90c64c111c7" userProvider="AD" userName="Moore, Rebecca J"/>
        <t:Anchor>
          <t:Comment id="1089207008"/>
        </t:Anchor>
        <t:Create/>
      </t:Event>
      <t:Event id="{175CFF57-E643-4A58-8486-3D97AF921898}" time="2024-09-13T19:58:30.564Z">
        <t:Attribution userId="S::rjmoore3@usi.edu::d309ce8c-7432-43cc-b71d-c90c64c111c7" userProvider="AD" userName="Moore, Rebecca J"/>
        <t:Anchor>
          <t:Comment id="1089207008"/>
        </t:Anchor>
        <t:Assign userId="S::tshoulders@usi.edu::8029d591-6c24-4996-9635-f49e55ea9851" userProvider="AD" userName="Colson, Tori L"/>
      </t:Event>
      <t:Event id="{7A8BCB7C-F519-4B04-874B-C5C5FF15E4B3}" time="2024-09-13T19:58:30.564Z">
        <t:Attribution userId="S::rjmoore3@usi.edu::d309ce8c-7432-43cc-b71d-c90c64c111c7" userProvider="AD" userName="Moore, Rebecca J"/>
        <t:Anchor>
          <t:Comment id="1089207008"/>
        </t:Anchor>
        <t:SetTitle title="@Colson, Tori L @Bartley, Lisa K @O'Neil, David @Wilkins, Elizabeth M @Moore, Rebecca J @Murray, Stacey R @Pycior, Janell E  Hi friends! I've worked on simplifying a lesson plan to use during Mursion. Studetns will only have 10-12 minutes of teaching …"/>
      </t:Event>
    </t:History>
  </t:Task>
  <t:Task id="{B2A2F622-68C8-4340-85A4-6EFB175120DF}">
    <t:Anchor>
      <t:Comment id="891063091"/>
    </t:Anchor>
    <t:History>
      <t:Event id="{D089EE80-0A48-42E9-A849-3B77A8A8484B}" time="2024-09-16T22:23:46.873Z">
        <t:Attribution userId="S::rjmoore3@usi.edu::d309ce8c-7432-43cc-b71d-c90c64c111c7" userProvider="AD" userName="Moore, Rebecca J"/>
        <t:Anchor>
          <t:Comment id="891063091"/>
        </t:Anchor>
        <t:Create/>
      </t:Event>
      <t:Event id="{4D4E75A5-C661-40D2-9D89-53CF84A8D9CD}" time="2024-09-16T22:23:46.873Z">
        <t:Attribution userId="S::rjmoore3@usi.edu::d309ce8c-7432-43cc-b71d-c90c64c111c7" userProvider="AD" userName="Moore, Rebecca J"/>
        <t:Anchor>
          <t:Comment id="891063091"/>
        </t:Anchor>
        <t:Assign userId="S::srkeown@usi.edu::5ce07648-ccc4-4f3a-8025-5165b8307d85" userProvider="AD" userName="Murray, Stacey R"/>
      </t:Event>
      <t:Event id="{2EF28313-FCA5-4323-A1D0-E0701244FA06}" time="2024-09-16T22:23:46.873Z">
        <t:Attribution userId="S::rjmoore3@usi.edu::d309ce8c-7432-43cc-b71d-c90c64c111c7" userProvider="AD" userName="Moore, Rebecca J"/>
        <t:Anchor>
          <t:Comment id="891063091"/>
        </t:Anchor>
        <t:SetTitle title="@Murray, Stacey R @Pycior, Janell E I feel like we will want another form to use with Screagle Simulation with 398. Let me know your thou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Elizabeth M</dc:creator>
  <cp:keywords/>
  <dc:description/>
  <cp:lastModifiedBy>Hollinger, Erin B</cp:lastModifiedBy>
  <cp:revision>2</cp:revision>
  <dcterms:created xsi:type="dcterms:W3CDTF">2024-10-15T16:30:00Z</dcterms:created>
  <dcterms:modified xsi:type="dcterms:W3CDTF">2024-10-15T16:30:00Z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2024-09-13T15:24:06Z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66c5f9b5-cb53-48e6-993f-95a6690e006b</vt:lpwstr>
  </property>
  <property fmtid="{D5CDD505-2E9C-101B-9397-08002B2CF9AE}" pid="8" name="MSIP_Label_93932cc9-dea4-49e2-bfe2-7f42b17a9d2b_ContentBits">
    <vt:lpwstr>0</vt:lpwstr>
  </property>
</Properties>
</file>