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B8AB" w14:textId="77777777" w:rsidR="00CC2CBF" w:rsidRPr="000B0570" w:rsidRDefault="00684103" w:rsidP="000B0570">
      <w:pPr>
        <w:pStyle w:val="Heading1"/>
        <w:ind w:left="-144" w:firstLine="234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0B0570">
        <w:rPr>
          <w:rFonts w:ascii="Calibri" w:hAnsi="Calibri" w:cs="Calibri"/>
          <w:b/>
          <w:bCs/>
          <w:color w:val="000000" w:themeColor="text1"/>
          <w:sz w:val="40"/>
          <w:szCs w:val="40"/>
        </w:rPr>
        <w:t>WORKSHEET</w:t>
      </w:r>
    </w:p>
    <w:p w14:paraId="5C378200" w14:textId="77777777" w:rsidR="00CC2CBF" w:rsidRPr="00CC2CBF" w:rsidRDefault="00CC2CBF" w:rsidP="000B0570">
      <w:pPr>
        <w:pStyle w:val="Heading1"/>
        <w:ind w:left="-144" w:firstLine="234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3D7EBEE2" w14:textId="74462CFB" w:rsidR="00684103" w:rsidRPr="00D031FC" w:rsidRDefault="00CC2CBF" w:rsidP="000B0570">
      <w:pPr>
        <w:pStyle w:val="Heading1"/>
        <w:ind w:left="-144" w:firstLine="234"/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</w:pPr>
      <w:r w:rsidRPr="00D031FC"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  <w:t>EXPLORING CULTURAL IDENTITY FROM A STRENGTHS PERSPECTIVE</w:t>
      </w:r>
    </w:p>
    <w:p w14:paraId="2CEED9E4" w14:textId="54990C20" w:rsidR="00CC2CBF" w:rsidRPr="000B0570" w:rsidRDefault="00CC2CBF" w:rsidP="000B0570">
      <w:pPr>
        <w:pStyle w:val="Heading1"/>
        <w:ind w:left="-144" w:firstLine="234"/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</w:pPr>
      <w:r w:rsidRPr="000B0570"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  <w:t>USI Annual Social Work conference</w:t>
      </w:r>
    </w:p>
    <w:p w14:paraId="1D1B84EC" w14:textId="5F977E1A" w:rsidR="002E71F3" w:rsidRPr="000B0570" w:rsidRDefault="002E71F3" w:rsidP="000B0570">
      <w:pPr>
        <w:pStyle w:val="Heading1"/>
        <w:ind w:left="-144" w:firstLine="234"/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</w:pPr>
      <w:r w:rsidRPr="000B0570"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  <w:t>Evansville, IN</w:t>
      </w:r>
    </w:p>
    <w:p w14:paraId="4A603482" w14:textId="7E24186A" w:rsidR="00CC2CBF" w:rsidRPr="000B0570" w:rsidRDefault="00CC2CBF" w:rsidP="000B0570">
      <w:pPr>
        <w:pStyle w:val="Heading1"/>
        <w:ind w:left="-144" w:firstLine="234"/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</w:pPr>
      <w:r w:rsidRPr="000B0570"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  <w:t>March 1, 2024</w:t>
      </w:r>
    </w:p>
    <w:p w14:paraId="2D7E59A5" w14:textId="77777777" w:rsidR="00CC2CBF" w:rsidRPr="00CC2CBF" w:rsidRDefault="00CC2CBF" w:rsidP="00CC2CBF">
      <w:pPr>
        <w:pStyle w:val="Heading1"/>
        <w:ind w:left="-144"/>
        <w:rPr>
          <w:rFonts w:ascii="Calibri" w:hAnsi="Calibri" w:cs="Calibri"/>
          <w:color w:val="000000" w:themeColor="text1"/>
          <w:sz w:val="32"/>
          <w:szCs w:val="32"/>
        </w:rPr>
      </w:pPr>
    </w:p>
    <w:p w14:paraId="118D654B" w14:textId="1B4F8282" w:rsidR="002E71F3" w:rsidRPr="00D031FC" w:rsidRDefault="00CC2CBF" w:rsidP="00CC2CBF">
      <w:pPr>
        <w:pStyle w:val="NormalWeb"/>
        <w:spacing w:before="0" w:beforeAutospacing="0" w:after="0" w:afterAutospacing="0"/>
        <w:rPr>
          <w:rStyle w:val="AllCaps"/>
          <w:rFonts w:ascii="BentonSansComp Regular" w:hAnsi="BentonSansComp Regular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  </w:t>
      </w:r>
      <w:r w:rsidR="002E71F3" w:rsidRPr="00D031FC">
        <w:rPr>
          <w:rStyle w:val="AllCaps"/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  <w:t>ACTIVITY 1</w:t>
      </w:r>
      <w:r w:rsidR="00025041" w:rsidRPr="00D031FC">
        <w:rPr>
          <w:rStyle w:val="AllCaps"/>
          <w:rFonts w:ascii="BentonSansComp Regular" w:hAnsi="BentonSansComp Regular" w:cs="Calibri"/>
          <w:color w:val="000000" w:themeColor="text1"/>
          <w:sz w:val="32"/>
          <w:szCs w:val="32"/>
        </w:rPr>
        <w:t xml:space="preserve"> </w:t>
      </w:r>
    </w:p>
    <w:p w14:paraId="0E3E01EF" w14:textId="61F05CA4" w:rsidR="00CC2CBF" w:rsidRPr="002E71F3" w:rsidRDefault="00025041" w:rsidP="002E71F3">
      <w:pPr>
        <w:pStyle w:val="NormalWeb"/>
        <w:spacing w:before="0" w:beforeAutospacing="0" w:after="0" w:afterAutospacing="0"/>
        <w:ind w:left="90"/>
        <w:rPr>
          <w:b/>
          <w:bCs/>
          <w:color w:val="262626" w:themeColor="text1" w:themeTint="D9"/>
          <w:sz w:val="32"/>
          <w:szCs w:val="32"/>
        </w:rPr>
      </w:pPr>
      <w:r w:rsidRPr="00D031FC">
        <w:rPr>
          <w:rFonts w:ascii="BentonSansComp Regular" w:hAnsi="BentonSansComp Regular" w:cs="Calibri"/>
          <w:b/>
          <w:bCs/>
          <w:color w:val="000000" w:themeColor="text1"/>
          <w:sz w:val="32"/>
          <w:szCs w:val="32"/>
        </w:rPr>
        <w:t>In the space below</w:t>
      </w:r>
      <w:r w:rsidRPr="00D031FC">
        <w:rPr>
          <w:rFonts w:ascii="BentonSansComp Regular" w:hAnsi="BentonSansComp Regular" w:cs="Calibri"/>
          <w:b/>
          <w:bCs/>
          <w:color w:val="262626" w:themeColor="text1" w:themeTint="D9"/>
          <w:sz w:val="32"/>
          <w:szCs w:val="32"/>
        </w:rPr>
        <w:t xml:space="preserve">, </w:t>
      </w:r>
      <w:r w:rsidR="00CC2CBF" w:rsidRPr="00D031FC">
        <w:rPr>
          <w:rFonts w:ascii="BentonSansComp Regular" w:eastAsiaTheme="minorEastAsia" w:hAnsi="BentonSansComp Regular" w:cs="Calibri"/>
          <w:b/>
          <w:bCs/>
          <w:color w:val="262626" w:themeColor="text1" w:themeTint="D9"/>
          <w:kern w:val="24"/>
          <w:sz w:val="32"/>
          <w:szCs w:val="32"/>
        </w:rPr>
        <w:t>d</w:t>
      </w:r>
      <w:r w:rsidR="00CC2CBF" w:rsidRPr="00D031FC">
        <w:rPr>
          <w:rFonts w:ascii="BentonSansComp Regular" w:eastAsiaTheme="minorEastAsia" w:hAnsi="BentonSansComp Regular" w:cs="Calibri"/>
          <w:b/>
          <w:bCs/>
          <w:color w:val="262626" w:themeColor="text1" w:themeTint="D9"/>
          <w:kern w:val="24"/>
          <w:sz w:val="32"/>
          <w:szCs w:val="32"/>
        </w:rPr>
        <w:t>escribe your own</w:t>
      </w:r>
      <w:r w:rsidR="00CC2CBF" w:rsidRPr="00D031FC">
        <w:rPr>
          <w:rFonts w:ascii="BentonSansComp Regular" w:eastAsiaTheme="minorEastAsia" w:hAnsi="BentonSansComp Regular" w:cs="Calibri"/>
          <w:b/>
          <w:bCs/>
          <w:color w:val="262626" w:themeColor="text1" w:themeTint="D9"/>
          <w:kern w:val="24"/>
          <w:sz w:val="32"/>
          <w:szCs w:val="32"/>
        </w:rPr>
        <w:t xml:space="preserve"> multi-</w:t>
      </w:r>
      <w:r w:rsidR="00CC2CBF" w:rsidRPr="00D031FC">
        <w:rPr>
          <w:rFonts w:ascii="BentonSansComp Regular" w:eastAsiaTheme="minorEastAsia" w:hAnsi="BentonSansComp Regular" w:cs="Calibri"/>
          <w:b/>
          <w:bCs/>
          <w:color w:val="262626" w:themeColor="text1" w:themeTint="D9"/>
          <w:kern w:val="24"/>
          <w:sz w:val="32"/>
          <w:szCs w:val="32"/>
        </w:rPr>
        <w:t xml:space="preserve">cultural identity, considering multiple </w:t>
      </w:r>
      <w:r w:rsidR="00CC2CBF" w:rsidRPr="00D031FC">
        <w:rPr>
          <w:rFonts w:ascii="BentonSansComp Regular" w:eastAsiaTheme="minorEastAsia" w:hAnsi="BentonSansComp Regular" w:cs="Calibri"/>
          <w:b/>
          <w:bCs/>
          <w:color w:val="262626" w:themeColor="text1" w:themeTint="D9"/>
          <w:kern w:val="24"/>
          <w:sz w:val="32"/>
          <w:szCs w:val="32"/>
        </w:rPr>
        <w:t xml:space="preserve">personal and professional </w:t>
      </w:r>
      <w:r w:rsidR="00CC2CBF" w:rsidRPr="00D031FC">
        <w:rPr>
          <w:rFonts w:ascii="BentonSansComp Regular" w:eastAsiaTheme="minorEastAsia" w:hAnsi="BentonSansComp Regular" w:cs="Calibri"/>
          <w:b/>
          <w:bCs/>
          <w:color w:val="262626" w:themeColor="text1" w:themeTint="D9"/>
          <w:kern w:val="24"/>
          <w:sz w:val="32"/>
          <w:szCs w:val="32"/>
        </w:rPr>
        <w:t>group connections and roles.</w:t>
      </w:r>
      <w:r w:rsidR="00CC2CBF" w:rsidRPr="002E71F3">
        <w:rPr>
          <w:rFonts w:ascii="BentonSans Book" w:eastAsiaTheme="minorEastAsia" w:hAnsi="BentonSans Book" w:cstheme="minorBidi"/>
          <w:b/>
          <w:bCs/>
          <w:color w:val="262626" w:themeColor="text1" w:themeTint="D9"/>
          <w:kern w:val="24"/>
          <w:sz w:val="32"/>
          <w:szCs w:val="32"/>
        </w:rPr>
        <w:t xml:space="preserve"> </w:t>
      </w:r>
    </w:p>
    <w:p w14:paraId="2FD3E9CA" w14:textId="3EB0E826" w:rsidR="00025041" w:rsidRPr="00CC2CBF" w:rsidRDefault="00025041" w:rsidP="005D13E2">
      <w:pPr>
        <w:pStyle w:val="Date"/>
        <w:spacing w:line="240" w:lineRule="auto"/>
        <w:rPr>
          <w:rFonts w:ascii="Calibri" w:hAnsi="Calibri" w:cs="Calibri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25041" w:rsidRPr="005D13E2" w14:paraId="625EC8CC" w14:textId="77777777" w:rsidTr="004B3FC8">
        <w:tc>
          <w:tcPr>
            <w:tcW w:w="10838" w:type="dxa"/>
            <w:shd w:val="clear" w:color="auto" w:fill="404040" w:themeFill="text2"/>
          </w:tcPr>
          <w:p w14:paraId="6AF8B5AE" w14:textId="61BE1A02" w:rsidR="00025041" w:rsidRPr="005D13E2" w:rsidRDefault="00025041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025041" w:rsidRPr="005D13E2" w14:paraId="4613F90B" w14:textId="77777777" w:rsidTr="002E71F3">
        <w:trPr>
          <w:trHeight w:val="10935"/>
        </w:trPr>
        <w:tc>
          <w:tcPr>
            <w:tcW w:w="10838" w:type="dxa"/>
          </w:tcPr>
          <w:p w14:paraId="37768E7E" w14:textId="10564FB7" w:rsidR="002E71F3" w:rsidRPr="00D031FC" w:rsidRDefault="002E71F3" w:rsidP="002E71F3">
            <w:pPr>
              <w:spacing w:after="120"/>
              <w:rPr>
                <w:rFonts w:ascii="BentonSansComp Regular" w:hAnsi="BentonSansComp Regular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D031FC">
              <w:rPr>
                <w:rFonts w:ascii="BentonSansComp Regular" w:hAnsi="BentonSansComp Regular" w:cs="Calibri"/>
                <w:b/>
                <w:bCs/>
                <w:color w:val="262626" w:themeColor="text1" w:themeTint="D9"/>
                <w:sz w:val="32"/>
                <w:szCs w:val="32"/>
              </w:rPr>
              <w:lastRenderedPageBreak/>
              <w:t>Activity 2</w:t>
            </w:r>
          </w:p>
          <w:p w14:paraId="16519BE2" w14:textId="30B3788E" w:rsidR="002E71F3" w:rsidRPr="00D031FC" w:rsidRDefault="002E71F3" w:rsidP="002E71F3">
            <w:pPr>
              <w:spacing w:after="120"/>
              <w:rPr>
                <w:rFonts w:ascii="BentonSansComp Regular" w:hAnsi="BentonSansComp Regular" w:cs="Calibri"/>
                <w:b/>
                <w:bCs/>
                <w:color w:val="000000" w:themeColor="text1"/>
                <w:sz w:val="32"/>
                <w:szCs w:val="32"/>
              </w:rPr>
            </w:pPr>
            <w:r w:rsidRPr="00D031FC">
              <w:rPr>
                <w:rFonts w:ascii="BentonSansComp Regular" w:hAnsi="BentonSansComp Regular" w:cs="Calibri"/>
                <w:b/>
                <w:bCs/>
                <w:color w:val="262626" w:themeColor="text1" w:themeTint="D9"/>
                <w:sz w:val="32"/>
                <w:szCs w:val="32"/>
              </w:rPr>
              <w:t xml:space="preserve">How does </w:t>
            </w:r>
            <w:r w:rsidR="00D031FC">
              <w:rPr>
                <w:rFonts w:ascii="BentonSansComp Regular" w:hAnsi="BentonSansComp Regular" w:cs="Calibri"/>
                <w:b/>
                <w:bCs/>
                <w:color w:val="262626" w:themeColor="text1" w:themeTint="D9"/>
                <w:sz w:val="32"/>
                <w:szCs w:val="32"/>
              </w:rPr>
              <w:t xml:space="preserve">identifying </w:t>
            </w:r>
            <w:r w:rsidRPr="00D031FC">
              <w:rPr>
                <w:rFonts w:ascii="BentonSansComp Regular" w:hAnsi="BentonSansComp Regular" w:cs="Calibri"/>
                <w:b/>
                <w:bCs/>
                <w:color w:val="262626" w:themeColor="text1" w:themeTint="D9"/>
                <w:sz w:val="32"/>
                <w:szCs w:val="32"/>
              </w:rPr>
              <w:t>cultural identify relate to social work and other human service practice?</w:t>
            </w:r>
          </w:p>
          <w:p w14:paraId="3085FA92" w14:textId="77777777" w:rsidR="00025041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</w:p>
          <w:p w14:paraId="300AAA7E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3848DA97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2A055AE1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198F87ED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627CF4AD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39B11EA3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2F2AC66A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35FB31F1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425BAFB3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667FCAC4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0753CC0B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045B2F28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2180733A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238D2479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622EA396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73B5FF91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2B3B0FF4" w14:textId="77777777" w:rsidR="000B0570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  <w:p w14:paraId="6423A23D" w14:textId="388B8600" w:rsidR="000B0570" w:rsidRPr="002E71F3" w:rsidRDefault="000B0570" w:rsidP="00025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ABD332A" w14:textId="2203B5B6" w:rsidR="0004789D" w:rsidRPr="005D13E2" w:rsidRDefault="0004789D" w:rsidP="004B3FC8">
      <w:pPr>
        <w:rPr>
          <w:rFonts w:ascii="Calibri" w:hAnsi="Calibri" w:cs="Calibri"/>
          <w:sz w:val="2"/>
          <w:szCs w:val="2"/>
        </w:rPr>
      </w:pPr>
    </w:p>
    <w:p w14:paraId="63DA3C18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58A0AFDE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05FBAB92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3E37528D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4FFBCEEB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24808FB3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4A4B7599" w14:textId="77777777" w:rsidR="00D542EC" w:rsidRDefault="00D542EC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4140F8A0" w14:textId="77777777" w:rsidR="00D542EC" w:rsidRDefault="00D542EC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1A974163" w14:textId="77777777" w:rsidR="00D542EC" w:rsidRDefault="00D542EC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46EEC8CC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19D7B2FE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5E765FF6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45D97BE0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7E840918" w14:textId="77777777" w:rsidR="000B0570" w:rsidRDefault="000B0570" w:rsidP="00D031FC">
      <w:pPr>
        <w:spacing w:line="216" w:lineRule="auto"/>
        <w:ind w:left="187" w:right="331"/>
        <w:rPr>
          <w:rFonts w:ascii="Calibri" w:hAnsi="Calibri" w:cs="Calibri"/>
          <w:noProof/>
          <w:sz w:val="2"/>
          <w:szCs w:val="2"/>
        </w:rPr>
      </w:pPr>
    </w:p>
    <w:p w14:paraId="06162262" w14:textId="3F18A840" w:rsidR="00236BB6" w:rsidRPr="005D13E2" w:rsidRDefault="000B0570" w:rsidP="00D542EC">
      <w:pPr>
        <w:spacing w:line="216" w:lineRule="auto"/>
        <w:ind w:left="810" w:right="331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B1F2F" wp14:editId="32B3A377">
                <wp:simplePos x="0" y="0"/>
                <wp:positionH relativeFrom="column">
                  <wp:posOffset>1777117</wp:posOffset>
                </wp:positionH>
                <wp:positionV relativeFrom="paragraph">
                  <wp:posOffset>243150</wp:posOffset>
                </wp:positionV>
                <wp:extent cx="4633208" cy="800100"/>
                <wp:effectExtent l="0" t="0" r="0" b="0"/>
                <wp:wrapNone/>
                <wp:docPr id="14894136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208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273A82B" w14:textId="60CDF61D" w:rsidR="002E71F3" w:rsidRPr="00D031FC" w:rsidRDefault="002E71F3" w:rsidP="00D542EC">
                            <w:pPr>
                              <w:rPr>
                                <w:rFonts w:ascii="BentonSansComp Regular" w:hAnsi="BentonSansComp Regular"/>
                                <w:sz w:val="32"/>
                                <w:szCs w:val="32"/>
                              </w:rPr>
                            </w:pPr>
                            <w:r w:rsidRPr="00D031FC">
                              <w:rPr>
                                <w:rFonts w:ascii="BentonSansComp Regular" w:hAnsi="BentonSansComp Regular"/>
                                <w:sz w:val="32"/>
                                <w:szCs w:val="32"/>
                              </w:rPr>
                              <w:t xml:space="preserve">Betty Walton, PhD, LCSW       </w:t>
                            </w:r>
                            <w:hyperlink r:id="rId10" w:history="1">
                              <w:r w:rsidRPr="00D031FC">
                                <w:rPr>
                                  <w:rStyle w:val="Hyperlink"/>
                                  <w:rFonts w:ascii="BentonSansComp Regular" w:hAnsi="BentonSansComp Regular"/>
                                  <w:sz w:val="32"/>
                                  <w:szCs w:val="32"/>
                                </w:rPr>
                                <w:t>beawalto@iu.edu</w:t>
                              </w:r>
                            </w:hyperlink>
                          </w:p>
                          <w:p w14:paraId="43F3A794" w14:textId="77777777" w:rsidR="002E71F3" w:rsidRPr="00D031FC" w:rsidRDefault="002E71F3" w:rsidP="002E71F3">
                            <w:pPr>
                              <w:jc w:val="center"/>
                              <w:rPr>
                                <w:rFonts w:ascii="BentonSansComp Regular" w:hAnsi="BentonSansComp Regular"/>
                                <w:sz w:val="32"/>
                                <w:szCs w:val="32"/>
                              </w:rPr>
                            </w:pPr>
                          </w:p>
                          <w:p w14:paraId="159D272D" w14:textId="74AC1489" w:rsidR="002E71F3" w:rsidRPr="00D031FC" w:rsidRDefault="002E71F3" w:rsidP="00D542EC">
                            <w:pPr>
                              <w:rPr>
                                <w:rFonts w:ascii="BentonSansComp Regular" w:hAnsi="BentonSansComp Regular"/>
                                <w:sz w:val="32"/>
                                <w:szCs w:val="32"/>
                              </w:rPr>
                            </w:pPr>
                            <w:r w:rsidRPr="00D031FC">
                              <w:rPr>
                                <w:rFonts w:ascii="BentonSansComp Regular" w:hAnsi="BentonSansComp Regular"/>
                                <w:sz w:val="32"/>
                                <w:szCs w:val="32"/>
                              </w:rPr>
                              <w:t xml:space="preserve">Saahoon Hong, PhD                   </w:t>
                            </w:r>
                            <w:hyperlink r:id="rId11" w:history="1">
                              <w:r w:rsidR="00D031FC" w:rsidRPr="00D031FC">
                                <w:rPr>
                                  <w:rStyle w:val="Hyperlink"/>
                                  <w:rFonts w:ascii="BentonSansComp Regular" w:hAnsi="BentonSansComp Regular"/>
                                  <w:sz w:val="32"/>
                                  <w:szCs w:val="32"/>
                                </w:rPr>
                                <w:t>saahong@iu.edu</w:t>
                              </w:r>
                            </w:hyperlink>
                          </w:p>
                          <w:p w14:paraId="1A64E95F" w14:textId="77777777" w:rsidR="00D031FC" w:rsidRPr="002E71F3" w:rsidRDefault="00D031FC" w:rsidP="002E71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1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9.95pt;margin-top:19.15pt;width:364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" filled="f" stroked="f" strokeweight="1pt">
                <v:stroke miterlimit="4"/>
                <v:textbox inset="0,0,0,0">
                  <w:txbxContent>
                    <w:p w14:paraId="1273A82B" w14:textId="60CDF61D" w:rsidR="002E71F3" w:rsidRPr="00D031FC" w:rsidRDefault="002E71F3" w:rsidP="00D542EC">
                      <w:pPr>
                        <w:rPr>
                          <w:rFonts w:ascii="BentonSansComp Regular" w:hAnsi="BentonSansComp Regular"/>
                          <w:sz w:val="32"/>
                          <w:szCs w:val="32"/>
                        </w:rPr>
                      </w:pPr>
                      <w:r w:rsidRPr="00D031FC">
                        <w:rPr>
                          <w:rFonts w:ascii="BentonSansComp Regular" w:hAnsi="BentonSansComp Regular"/>
                          <w:sz w:val="32"/>
                          <w:szCs w:val="32"/>
                        </w:rPr>
                        <w:t xml:space="preserve">Betty Walton, PhD, LCSW       </w:t>
                      </w:r>
                      <w:hyperlink r:id="rId12" w:history="1">
                        <w:r w:rsidRPr="00D031FC">
                          <w:rPr>
                            <w:rStyle w:val="Hyperlink"/>
                            <w:rFonts w:ascii="BentonSansComp Regular" w:hAnsi="BentonSansComp Regular"/>
                            <w:sz w:val="32"/>
                            <w:szCs w:val="32"/>
                          </w:rPr>
                          <w:t>beawalto@iu.edu</w:t>
                        </w:r>
                      </w:hyperlink>
                    </w:p>
                    <w:p w14:paraId="43F3A794" w14:textId="77777777" w:rsidR="002E71F3" w:rsidRPr="00D031FC" w:rsidRDefault="002E71F3" w:rsidP="002E71F3">
                      <w:pPr>
                        <w:jc w:val="center"/>
                        <w:rPr>
                          <w:rFonts w:ascii="BentonSansComp Regular" w:hAnsi="BentonSansComp Regular"/>
                          <w:sz w:val="32"/>
                          <w:szCs w:val="32"/>
                        </w:rPr>
                      </w:pPr>
                    </w:p>
                    <w:p w14:paraId="159D272D" w14:textId="74AC1489" w:rsidR="002E71F3" w:rsidRPr="00D031FC" w:rsidRDefault="002E71F3" w:rsidP="00D542EC">
                      <w:pPr>
                        <w:rPr>
                          <w:rFonts w:ascii="BentonSansComp Regular" w:hAnsi="BentonSansComp Regular"/>
                          <w:sz w:val="32"/>
                          <w:szCs w:val="32"/>
                        </w:rPr>
                      </w:pPr>
                      <w:r w:rsidRPr="00D031FC">
                        <w:rPr>
                          <w:rFonts w:ascii="BentonSansComp Regular" w:hAnsi="BentonSansComp Regular"/>
                          <w:sz w:val="32"/>
                          <w:szCs w:val="32"/>
                        </w:rPr>
                        <w:t xml:space="preserve">Saahoon Hong, PhD                   </w:t>
                      </w:r>
                      <w:hyperlink r:id="rId13" w:history="1">
                        <w:r w:rsidR="00D031FC" w:rsidRPr="00D031FC">
                          <w:rPr>
                            <w:rStyle w:val="Hyperlink"/>
                            <w:rFonts w:ascii="BentonSansComp Regular" w:hAnsi="BentonSansComp Regular"/>
                            <w:sz w:val="32"/>
                            <w:szCs w:val="32"/>
                          </w:rPr>
                          <w:t>saahong@iu.edu</w:t>
                        </w:r>
                      </w:hyperlink>
                    </w:p>
                    <w:p w14:paraId="1A64E95F" w14:textId="77777777" w:rsidR="00D031FC" w:rsidRPr="002E71F3" w:rsidRDefault="00D031FC" w:rsidP="002E71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"/>
          <w:szCs w:val="2"/>
        </w:rPr>
        <w:drawing>
          <wp:inline distT="0" distB="0" distL="0" distR="0" wp14:anchorId="1065D095" wp14:editId="2DA8840D">
            <wp:extent cx="1047750" cy="1047750"/>
            <wp:effectExtent l="0" t="0" r="0" b="0"/>
            <wp:docPr id="1724903012" name="Picture 2" descr="A red lett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903012" name="Picture 2" descr="A red letter on a white backgroun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BB6" w:rsidRPr="005D13E2" w:rsidSect="00AF5BE4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85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1102" w14:textId="77777777" w:rsidR="00AF5BE4" w:rsidRDefault="00AF5BE4">
      <w:r>
        <w:separator/>
      </w:r>
    </w:p>
  </w:endnote>
  <w:endnote w:type="continuationSeparator" w:id="0">
    <w:p w14:paraId="5FFC7C75" w14:textId="77777777" w:rsidR="00AF5BE4" w:rsidRDefault="00AF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venir Next Condensed Ultra Lig">
    <w:charset w:val="4D"/>
    <w:family w:val="swiss"/>
    <w:pitch w:val="variable"/>
    <w:sig w:usb0="800000AF" w:usb1="5000204A" w:usb2="00000000" w:usb3="00000000" w:csb0="0000009B" w:csb1="00000000"/>
  </w:font>
  <w:font w:name="Avenir Next Condensed Heavy">
    <w:charset w:val="4D"/>
    <w:family w:val="swiss"/>
    <w:pitch w:val="variable"/>
    <w:sig w:usb0="800000AF" w:usb1="5000204A" w:usb2="00000000" w:usb3="00000000" w:csb0="0000009B" w:csb1="00000000"/>
  </w:font>
  <w:font w:name="BentonSansComp Regular">
    <w:panose1 w:val="02000606040000020004"/>
    <w:charset w:val="00"/>
    <w:family w:val="modern"/>
    <w:notTrueType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1903869"/>
      <w:docPartObj>
        <w:docPartGallery w:val="Page Numbers (Bottom of Page)"/>
        <w:docPartUnique/>
      </w:docPartObj>
    </w:sdtPr>
    <w:sdtContent>
      <w:p w14:paraId="2A6D0B0F" w14:textId="2E2438D0" w:rsidR="00236BB6" w:rsidRDefault="00236BB6" w:rsidP="003D70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2DAF24" w14:textId="77777777" w:rsidR="00236BB6" w:rsidRDefault="00236BB6" w:rsidP="00236B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81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3A21E" w14:textId="524CF79A" w:rsidR="00CC2CBF" w:rsidRDefault="00CC2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CB911" w14:textId="61A5517A" w:rsidR="00684103" w:rsidRDefault="00684103" w:rsidP="00236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67A5" w14:textId="77777777" w:rsidR="00AF5BE4" w:rsidRDefault="00AF5BE4">
      <w:r>
        <w:separator/>
      </w:r>
    </w:p>
  </w:footnote>
  <w:footnote w:type="continuationSeparator" w:id="0">
    <w:p w14:paraId="741E5079" w14:textId="77777777" w:rsidR="00AF5BE4" w:rsidRDefault="00AF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9C02" w14:textId="014F18AE" w:rsidR="006354A7" w:rsidRDefault="00684103">
    <w:pPr>
      <w:pStyle w:val="FreeForm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54CA22" wp14:editId="5F49BB7C">
              <wp:simplePos x="0" y="0"/>
              <wp:positionH relativeFrom="column">
                <wp:posOffset>126365</wp:posOffset>
              </wp:positionH>
              <wp:positionV relativeFrom="paragraph">
                <wp:posOffset>-297815</wp:posOffset>
              </wp:positionV>
              <wp:extent cx="714375" cy="104140"/>
              <wp:effectExtent l="0" t="0" r="0" b="0"/>
              <wp:wrapNone/>
              <wp:docPr id="1073741833" name="Shape 10737418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375" cy="104140"/>
                      </a:xfrm>
                      <a:prstGeom prst="rect">
                        <a:avLst/>
                      </a:prstGeom>
                      <a:solidFill>
                        <a:srgbClr val="42BDB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8E484" id="Shape 1073741833" o:spid="_x0000_s1026" style="position:absolute;margin-left:9.95pt;margin-top:-23.45pt;width:56.25pt;height:8.2pt;rotation:180;flip:x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" fillcolor="#42bdbd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0E0D44" wp14:editId="3A8D718B">
              <wp:simplePos x="0" y="0"/>
              <wp:positionH relativeFrom="column">
                <wp:posOffset>842645</wp:posOffset>
              </wp:positionH>
              <wp:positionV relativeFrom="paragraph">
                <wp:posOffset>-297815</wp:posOffset>
              </wp:positionV>
              <wp:extent cx="714375" cy="104140"/>
              <wp:effectExtent l="0" t="0" r="0" b="0"/>
              <wp:wrapNone/>
              <wp:docPr id="1073741830" name="Shape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375" cy="104140"/>
                      </a:xfrm>
                      <a:prstGeom prst="rect">
                        <a:avLst/>
                      </a:prstGeom>
                      <a:solidFill>
                        <a:srgbClr val="E9CB5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2D7F7" id="Shape 1073741830" o:spid="_x0000_s1026" style="position:absolute;margin-left:66.35pt;margin-top:-23.45pt;width:56.25pt;height:8.2pt;rotation:180;flip:x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" fillcolor="#e9cb5f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2FBF8E" wp14:editId="764119F3">
              <wp:simplePos x="0" y="0"/>
              <wp:positionH relativeFrom="column">
                <wp:posOffset>1553210</wp:posOffset>
              </wp:positionH>
              <wp:positionV relativeFrom="paragraph">
                <wp:posOffset>-302895</wp:posOffset>
              </wp:positionV>
              <wp:extent cx="714375" cy="104140"/>
              <wp:effectExtent l="0" t="0" r="0" b="0"/>
              <wp:wrapNone/>
              <wp:docPr id="1073741831" name="Shape 10737418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375" cy="104140"/>
                      </a:xfrm>
                      <a:prstGeom prst="rect">
                        <a:avLst/>
                      </a:prstGeom>
                      <a:solidFill>
                        <a:srgbClr val="DE626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D30D3" id="Shape 1073741831" o:spid="_x0000_s1026" style="position:absolute;margin-left:122.3pt;margin-top:-23.85pt;width:56.25pt;height:8.2pt;rotation:180;flip:x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" fillcolor="#de6262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6563C0" wp14:editId="6E0FFBF0">
              <wp:simplePos x="0" y="0"/>
              <wp:positionH relativeFrom="column">
                <wp:posOffset>2268855</wp:posOffset>
              </wp:positionH>
              <wp:positionV relativeFrom="paragraph">
                <wp:posOffset>-302436</wp:posOffset>
              </wp:positionV>
              <wp:extent cx="714375" cy="104660"/>
              <wp:effectExtent l="0" t="0" r="0" b="0"/>
              <wp:wrapNone/>
              <wp:docPr id="1073741832" name="Shape 10737418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375" cy="104660"/>
                      </a:xfrm>
                      <a:prstGeom prst="rect">
                        <a:avLst/>
                      </a:prstGeom>
                      <a:solidFill>
                        <a:srgbClr val="A067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C0B82" id="Shape 1073741832" o:spid="_x0000_s1026" style="position:absolute;margin-left:178.65pt;margin-top:-23.8pt;width:56.25pt;height:8.25pt;rotation:180;flip:x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" fillcolor="#a067a6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DC1FAF" wp14:editId="0C95927E">
              <wp:simplePos x="0" y="0"/>
              <wp:positionH relativeFrom="column">
                <wp:posOffset>-27012</wp:posOffset>
              </wp:positionH>
              <wp:positionV relativeFrom="paragraph">
                <wp:posOffset>-532717</wp:posOffset>
              </wp:positionV>
              <wp:extent cx="9766691" cy="355507"/>
              <wp:effectExtent l="0" t="0" r="0" b="635"/>
              <wp:wrapNone/>
              <wp:docPr id="1073741829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9766691" cy="355507"/>
                      </a:xfrm>
                      <a:prstGeom prst="rect">
                        <a:avLst/>
                      </a:prstGeom>
                      <a:solidFill>
                        <a:srgbClr val="C2CFD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F74143" id="Shape 1073741829" o:spid="_x0000_s1026" style="position:absolute;margin-left:-2.15pt;margin-top:-41.95pt;width:769.05pt;height:28pt;rotation:180;flip:x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" fillcolor="#c2cfd9" stroked="f" strokeweight="1pt">
              <v:stroke miterlimit="4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FCEF54"/>
    <w:styleLink w:val="Legal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67"/>
        </w:tabs>
        <w:ind w:left="1767" w:hanging="4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31"/>
        </w:tabs>
        <w:ind w:left="2231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703"/>
        </w:tabs>
        <w:ind w:left="2703" w:hanging="6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67"/>
        </w:tabs>
        <w:ind w:left="3167" w:hanging="8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47"/>
        </w:tabs>
        <w:ind w:left="3647" w:hanging="9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111"/>
        </w:tabs>
        <w:ind w:left="4111" w:hanging="10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591"/>
        </w:tabs>
        <w:ind w:left="4591" w:hanging="11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743888"/>
    <w:multiLevelType w:val="hybridMultilevel"/>
    <w:tmpl w:val="DBBC6BD0"/>
    <w:lvl w:ilvl="0" w:tplc="4EC420DE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BA13F32"/>
    <w:multiLevelType w:val="hybridMultilevel"/>
    <w:tmpl w:val="1F6E456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51376E51"/>
    <w:multiLevelType w:val="multilevel"/>
    <w:tmpl w:val="99FCEF54"/>
    <w:numStyleLink w:val="Legal"/>
  </w:abstractNum>
  <w:abstractNum w:abstractNumId="4" w15:restartNumberingAfterBreak="0">
    <w:nsid w:val="5D58546D"/>
    <w:multiLevelType w:val="hybridMultilevel"/>
    <w:tmpl w:val="CD6C60C8"/>
    <w:lvl w:ilvl="0" w:tplc="B5805FF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86775">
    <w:abstractNumId w:val="1"/>
  </w:num>
  <w:num w:numId="2" w16cid:durableId="521479097">
    <w:abstractNumId w:val="0"/>
  </w:num>
  <w:num w:numId="3" w16cid:durableId="100782523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7"/>
          </w:tabs>
          <w:ind w:left="1287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67"/>
          </w:tabs>
          <w:ind w:left="1767" w:hanging="4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31"/>
          </w:tabs>
          <w:ind w:left="2231" w:hanging="5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03"/>
          </w:tabs>
          <w:ind w:left="2703" w:hanging="6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7"/>
          </w:tabs>
          <w:ind w:left="3167" w:hanging="8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47"/>
          </w:tabs>
          <w:ind w:left="3647" w:hanging="9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111"/>
          </w:tabs>
          <w:ind w:left="4111" w:hanging="10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91"/>
          </w:tabs>
          <w:ind w:left="4591" w:hanging="114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 w16cid:durableId="1995524180">
    <w:abstractNumId w:val="4"/>
  </w:num>
  <w:num w:numId="5" w16cid:durableId="191411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04"/>
    <w:rsid w:val="00025041"/>
    <w:rsid w:val="0004789D"/>
    <w:rsid w:val="00067CB7"/>
    <w:rsid w:val="000B0570"/>
    <w:rsid w:val="001B1F3C"/>
    <w:rsid w:val="001C4BEF"/>
    <w:rsid w:val="001F6C04"/>
    <w:rsid w:val="00236BB6"/>
    <w:rsid w:val="002C55C9"/>
    <w:rsid w:val="002E71F3"/>
    <w:rsid w:val="00314390"/>
    <w:rsid w:val="00367465"/>
    <w:rsid w:val="003713F8"/>
    <w:rsid w:val="003E4CC8"/>
    <w:rsid w:val="00466098"/>
    <w:rsid w:val="004B3FC8"/>
    <w:rsid w:val="004D513C"/>
    <w:rsid w:val="00517892"/>
    <w:rsid w:val="00522174"/>
    <w:rsid w:val="00531939"/>
    <w:rsid w:val="00536523"/>
    <w:rsid w:val="00551DC4"/>
    <w:rsid w:val="005C0382"/>
    <w:rsid w:val="005D13E2"/>
    <w:rsid w:val="006354A7"/>
    <w:rsid w:val="00684103"/>
    <w:rsid w:val="006A611D"/>
    <w:rsid w:val="007B4FD6"/>
    <w:rsid w:val="007F58CE"/>
    <w:rsid w:val="00811DD8"/>
    <w:rsid w:val="00844EEC"/>
    <w:rsid w:val="008665DB"/>
    <w:rsid w:val="008A3F73"/>
    <w:rsid w:val="009F16AE"/>
    <w:rsid w:val="00AB0EE6"/>
    <w:rsid w:val="00AF5BE4"/>
    <w:rsid w:val="00BF67E8"/>
    <w:rsid w:val="00C052B2"/>
    <w:rsid w:val="00C06F89"/>
    <w:rsid w:val="00C12BA9"/>
    <w:rsid w:val="00C45B2F"/>
    <w:rsid w:val="00CC2CBF"/>
    <w:rsid w:val="00D031FC"/>
    <w:rsid w:val="00D06006"/>
    <w:rsid w:val="00D14A57"/>
    <w:rsid w:val="00D542AD"/>
    <w:rsid w:val="00D542EC"/>
    <w:rsid w:val="00D73C94"/>
    <w:rsid w:val="00DC2446"/>
    <w:rsid w:val="00E549FC"/>
    <w:rsid w:val="00EC47EE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5FF05F"/>
  <w15:docId w15:val="{924B167E-1FC8-734F-9E78-3113DFC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link w:val="Heading1Char"/>
    <w:pPr>
      <w:spacing w:after="100" w:line="192" w:lineRule="auto"/>
      <w:outlineLvl w:val="0"/>
    </w:pPr>
    <w:rPr>
      <w:rFonts w:ascii="Avenir Next Condensed" w:hAnsi="Arial Unicode MS" w:cs="Arial Unicode MS"/>
      <w:caps/>
      <w:color w:val="8A959E"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uppressAutoHyphens/>
      <w:spacing w:line="288" w:lineRule="auto"/>
    </w:pPr>
    <w:rPr>
      <w:rFonts w:ascii="Avenir Next Condensed" w:hAnsi="Arial Unicode MS" w:cs="Arial Unicode MS"/>
      <w:color w:val="67707B"/>
    </w:rPr>
  </w:style>
  <w:style w:type="paragraph" w:customStyle="1" w:styleId="CompanyAddress">
    <w:name w:val="Company Address"/>
    <w:pPr>
      <w:spacing w:line="288" w:lineRule="auto"/>
    </w:pPr>
    <w:rPr>
      <w:rFonts w:ascii="Avenir Next Condensed Ultra Lig" w:hAnsi="Arial Unicode MS" w:cs="Arial Unicode MS"/>
      <w:color w:val="FFFFFF"/>
    </w:rPr>
  </w:style>
  <w:style w:type="character" w:customStyle="1" w:styleId="AddressEmphasis1">
    <w:name w:val="Address Emphasis 1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A066A6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ddressEmphasis2">
    <w:name w:val="Address Emphasis 2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DE6262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ddressEmphasis3">
    <w:name w:val="Address Emphasis 3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E9CB5F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ddressEmphasis4">
    <w:name w:val="Address Emphasis 4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42BDBD"/>
      <w:spacing w:val="0"/>
      <w:position w:val="0"/>
      <w:sz w:val="14"/>
      <w:szCs w:val="14"/>
      <w:u w:val="none"/>
      <w:vertAlign w:val="baseline"/>
      <w:lang w:val="en-US"/>
    </w:rPr>
  </w:style>
  <w:style w:type="paragraph" w:styleId="Date">
    <w:name w:val="Date"/>
    <w:link w:val="DateChar"/>
    <w:pPr>
      <w:suppressAutoHyphens/>
      <w:spacing w:line="288" w:lineRule="auto"/>
    </w:pPr>
    <w:rPr>
      <w:rFonts w:ascii="Avenir Next Condensed" w:hAnsi="Arial Unicode MS" w:cs="Arial Unicode MS"/>
      <w:color w:val="67707B"/>
    </w:rPr>
  </w:style>
  <w:style w:type="character" w:customStyle="1" w:styleId="AllCaps">
    <w:name w:val="All Caps"/>
    <w:rPr>
      <w:caps/>
    </w:rPr>
  </w:style>
  <w:style w:type="paragraph" w:styleId="Header">
    <w:name w:val="header"/>
    <w:basedOn w:val="Normal"/>
    <w:link w:val="HeaderChar"/>
    <w:uiPriority w:val="99"/>
    <w:unhideWhenUsed/>
    <w:rsid w:val="001F6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0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0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6BB6"/>
    <w:rPr>
      <w:rFonts w:ascii="Avenir Next Condensed" w:hAnsi="Arial Unicode MS" w:cs="Arial Unicode MS"/>
      <w:caps/>
      <w:color w:val="8A959E"/>
      <w:sz w:val="36"/>
      <w:szCs w:val="36"/>
      <w:lang w:val="en-US"/>
    </w:rPr>
  </w:style>
  <w:style w:type="character" w:customStyle="1" w:styleId="DateChar">
    <w:name w:val="Date Char"/>
    <w:basedOn w:val="DefaultParagraphFont"/>
    <w:link w:val="Date"/>
    <w:rsid w:val="00236BB6"/>
    <w:rPr>
      <w:rFonts w:ascii="Avenir Next Condensed" w:hAnsi="Arial Unicode MS" w:cs="Arial Unicode MS"/>
      <w:color w:val="67707B"/>
    </w:rPr>
  </w:style>
  <w:style w:type="paragraph" w:customStyle="1" w:styleId="Body">
    <w:name w:val="Body"/>
    <w:rsid w:val="00236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  <w:ind w:left="567"/>
      <w:jc w:val="both"/>
    </w:pPr>
    <w:rPr>
      <w:rFonts w:ascii="Calibri" w:hAnsi="Calibri" w:cs="Arial Unicode MS"/>
      <w:color w:val="2E2E2E"/>
      <w:bdr w:val="none" w:sz="0" w:space="0" w:color="auto"/>
      <w:lang w:val="en-US"/>
    </w:rPr>
  </w:style>
  <w:style w:type="numbering" w:customStyle="1" w:styleId="Legal">
    <w:name w:val="Legal"/>
    <w:rsid w:val="00236BB6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236BB6"/>
  </w:style>
  <w:style w:type="paragraph" w:styleId="BalloonText">
    <w:name w:val="Balloon Text"/>
    <w:basedOn w:val="Normal"/>
    <w:link w:val="BalloonTextChar"/>
    <w:uiPriority w:val="99"/>
    <w:semiHidden/>
    <w:unhideWhenUsed/>
    <w:rsid w:val="00236B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B6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B0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C2C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E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ahong@iu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walto@iu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ahong@iu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eawalto@i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Condensed"/>
        <a:ea typeface="Avenir Next Condensed"/>
        <a:cs typeface="Avenir Next Condense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A959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2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68707B"/>
            </a:solidFill>
            <a:effectLst/>
            <a:uFillTx/>
            <a:latin typeface="+mn-lt"/>
            <a:ea typeface="+mn-ea"/>
            <a:cs typeface="+mn-cs"/>
            <a:sym typeface="Avenir Next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0" tIns="0" rIns="0" bIns="0" numCol="1" spcCol="38100" rtlCol="0" anchor="b">
        <a:spAutoFit/>
      </a:bodyPr>
      <a:lstStyle>
        <a:defPPr marL="0" marR="0" indent="0" algn="l" defTabSz="450000" rtl="0" fontAlgn="auto" latinLnBrk="1" hangingPunct="0">
          <a:lnSpc>
            <a:spcPct val="8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0" normalizeH="0" baseline="0">
            <a:ln>
              <a:noFill/>
            </a:ln>
            <a:solidFill>
              <a:srgbClr val="8A959E"/>
            </a:solidFill>
            <a:effectLst/>
            <a:uFillTx/>
            <a:latin typeface="+mn-lt"/>
            <a:ea typeface="+mn-ea"/>
            <a:cs typeface="+mn-cs"/>
            <a:sym typeface="Avenir Next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02F1A8E26144FA22B9FA24AA0F836" ma:contentTypeVersion="12" ma:contentTypeDescription="Create a new document." ma:contentTypeScope="" ma:versionID="9ac9c531aa1a791fde3ca4027b715dda">
  <xsd:schema xmlns:xsd="http://www.w3.org/2001/XMLSchema" xmlns:xs="http://www.w3.org/2001/XMLSchema" xmlns:p="http://schemas.microsoft.com/office/2006/metadata/properties" xmlns:ns2="86137a78-bdda-4e84-9f1a-abbb2df3c426" xmlns:ns3="05ffc2a4-0e5e-40a7-9306-503db255b7b7" targetNamespace="http://schemas.microsoft.com/office/2006/metadata/properties" ma:root="true" ma:fieldsID="ab2d6c280acbd748a5be7dacfcca2ddf" ns2:_="" ns3:_="">
    <xsd:import namespace="86137a78-bdda-4e84-9f1a-abbb2df3c426"/>
    <xsd:import namespace="05ffc2a4-0e5e-40a7-9306-503db255b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7a78-bdda-4e84-9f1a-abbb2df3c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fc2a4-0e5e-40a7-9306-503db255b7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2323b9-364d-4e7d-bdc3-8ec59c7c0279}" ma:internalName="TaxCatchAll" ma:showField="CatchAllData" ma:web="05ffc2a4-0e5e-40a7-9306-503db255b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37a78-bdda-4e84-9f1a-abbb2df3c426">
      <Terms xmlns="http://schemas.microsoft.com/office/infopath/2007/PartnerControls"/>
    </lcf76f155ced4ddcb4097134ff3c332f>
    <TaxCatchAll xmlns="05ffc2a4-0e5e-40a7-9306-503db255b7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85E2D-F1C4-41DA-BEE4-EF07790C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7a78-bdda-4e84-9f1a-abbb2df3c426"/>
    <ds:schemaRef ds:uri="05ffc2a4-0e5e-40a7-9306-503db255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A0DBD-3AAB-46B8-A786-3DC8F91B6815}">
  <ds:schemaRefs>
    <ds:schemaRef ds:uri="http://schemas.microsoft.com/office/2006/metadata/properties"/>
    <ds:schemaRef ds:uri="http://schemas.microsoft.com/office/infopath/2007/PartnerControls"/>
    <ds:schemaRef ds:uri="86137a78-bdda-4e84-9f1a-abbb2df3c426"/>
    <ds:schemaRef ds:uri="05ffc2a4-0e5e-40a7-9306-503db255b7b7"/>
  </ds:schemaRefs>
</ds:datastoreItem>
</file>

<file path=customXml/itemProps3.xml><?xml version="1.0" encoding="utf-8"?>
<ds:datastoreItem xmlns:ds="http://schemas.openxmlformats.org/officeDocument/2006/customXml" ds:itemID="{874FD9D7-55E0-4DCE-BE9C-EB010A3CB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Fernando</dc:creator>
  <cp:lastModifiedBy>reviewer</cp:lastModifiedBy>
  <cp:revision>3</cp:revision>
  <dcterms:created xsi:type="dcterms:W3CDTF">2024-02-19T14:39:00Z</dcterms:created>
  <dcterms:modified xsi:type="dcterms:W3CDTF">2024-02-19T14:46:00Z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0x0101007A202F1A8E26144FA22B9FA24AA0F836</vt:lpwstr>
  </property>
</Properties>
</file>